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394" w:rsidRPr="00BC1AF5" w:rsidRDefault="004A7394" w:rsidP="004A7394">
      <w:pPr>
        <w:jc w:val="center"/>
      </w:pPr>
      <w:r w:rsidRPr="00BC1AF5">
        <w:t>СОВЕТ ДЕПУТАТОВ</w:t>
      </w:r>
    </w:p>
    <w:p w:rsidR="004A7394" w:rsidRPr="00BC1AF5" w:rsidRDefault="004A7394" w:rsidP="004A7394">
      <w:pPr>
        <w:jc w:val="center"/>
      </w:pPr>
      <w:r w:rsidRPr="00BC1AF5">
        <w:t xml:space="preserve">СКАЛИНСКОГО СЕЛЬСОВЕТА </w:t>
      </w:r>
    </w:p>
    <w:p w:rsidR="004A7394" w:rsidRPr="00BC1AF5" w:rsidRDefault="004A7394" w:rsidP="004A7394">
      <w:pPr>
        <w:jc w:val="center"/>
      </w:pPr>
      <w:r w:rsidRPr="00BC1AF5">
        <w:t xml:space="preserve">КОЛЫВАНСКОГО РАЙОНА </w:t>
      </w:r>
    </w:p>
    <w:p w:rsidR="004A7394" w:rsidRPr="00BC1AF5" w:rsidRDefault="004A7394" w:rsidP="004A7394">
      <w:pPr>
        <w:jc w:val="center"/>
      </w:pPr>
      <w:r w:rsidRPr="00BC1AF5">
        <w:t>НОВОСИБИРСКОЙ ОБЛАСТИ</w:t>
      </w:r>
    </w:p>
    <w:p w:rsidR="004A7394" w:rsidRPr="00BC1AF5" w:rsidRDefault="004A7394" w:rsidP="004A7394">
      <w:pPr>
        <w:jc w:val="center"/>
      </w:pPr>
      <w:r w:rsidRPr="00BC1AF5">
        <w:t>шестой созыв</w:t>
      </w:r>
    </w:p>
    <w:p w:rsidR="004A7394" w:rsidRPr="00BC1AF5" w:rsidRDefault="004A7394" w:rsidP="004A7394">
      <w:pPr>
        <w:jc w:val="center"/>
      </w:pPr>
    </w:p>
    <w:p w:rsidR="004A7394" w:rsidRPr="00BC1AF5" w:rsidRDefault="008166E0" w:rsidP="004A7394">
      <w:pPr>
        <w:jc w:val="center"/>
        <w:rPr>
          <w:b/>
        </w:rPr>
      </w:pPr>
      <w:r>
        <w:rPr>
          <w:b/>
        </w:rPr>
        <w:t>Р Е Ш Е Н И Е    № 00</w:t>
      </w:r>
    </w:p>
    <w:p w:rsidR="004A7394" w:rsidRPr="00BC1AF5" w:rsidRDefault="004A7394" w:rsidP="004A7394">
      <w:pPr>
        <w:jc w:val="center"/>
      </w:pPr>
    </w:p>
    <w:p w:rsidR="004A7394" w:rsidRPr="00BC1AF5" w:rsidRDefault="008166E0" w:rsidP="004A7394">
      <w:pPr>
        <w:jc w:val="center"/>
      </w:pPr>
      <w:r>
        <w:t>от 00</w:t>
      </w:r>
      <w:r w:rsidR="004A7394" w:rsidRPr="00BC1AF5">
        <w:t>.12.2023 г.</w:t>
      </w:r>
      <w:r w:rsidR="004A7394" w:rsidRPr="00BC1AF5">
        <w:tab/>
      </w:r>
      <w:r w:rsidR="004A7394" w:rsidRPr="00BC1AF5">
        <w:tab/>
      </w:r>
      <w:r w:rsidR="004A7394" w:rsidRPr="00BC1AF5">
        <w:tab/>
        <w:t xml:space="preserve">                                        </w:t>
      </w:r>
      <w:r w:rsidR="004A7394" w:rsidRPr="00BC1AF5">
        <w:tab/>
        <w:t xml:space="preserve">                        с. Скала                      </w:t>
      </w:r>
    </w:p>
    <w:p w:rsidR="004A7394" w:rsidRPr="00BC1AF5" w:rsidRDefault="004A7394" w:rsidP="004A7394">
      <w:pPr>
        <w:pStyle w:val="22"/>
        <w:ind w:right="7072"/>
        <w:rPr>
          <w:rFonts w:ascii="Times New Roman" w:hAnsi="Times New Roman"/>
          <w:sz w:val="24"/>
        </w:rPr>
      </w:pPr>
    </w:p>
    <w:p w:rsidR="004A7394" w:rsidRPr="00BC1AF5" w:rsidRDefault="004A7394" w:rsidP="004A7394">
      <w:pPr>
        <w:pStyle w:val="22"/>
        <w:ind w:right="5669"/>
        <w:rPr>
          <w:rFonts w:ascii="Times New Roman" w:hAnsi="Times New Roman"/>
          <w:sz w:val="24"/>
        </w:rPr>
      </w:pPr>
      <w:r w:rsidRPr="00BC1AF5">
        <w:rPr>
          <w:rFonts w:ascii="Times New Roman" w:hAnsi="Times New Roman"/>
          <w:sz w:val="24"/>
        </w:rPr>
        <w:t>О внесении изменений в решение Совета депутатов Скалинского сельсовета Колыванского района Новосибирской области от 26.12.2022г. №130 «О бюджете Скалинского сельсовета Колыванского района Новосибирской области   на 2023 год и плановый период 2024 и 2025 годов»</w:t>
      </w:r>
    </w:p>
    <w:p w:rsidR="004A7394" w:rsidRPr="00BC1AF5" w:rsidRDefault="004A7394" w:rsidP="004A7394">
      <w:pPr>
        <w:pStyle w:val="22"/>
        <w:ind w:right="5669"/>
        <w:rPr>
          <w:rFonts w:ascii="Times New Roman" w:hAnsi="Times New Roman"/>
          <w:sz w:val="24"/>
        </w:rPr>
      </w:pPr>
      <w:r w:rsidRPr="00BC1AF5">
        <w:rPr>
          <w:rFonts w:ascii="Times New Roman" w:hAnsi="Times New Roman"/>
          <w:sz w:val="24"/>
        </w:rPr>
        <w:t>(с изменениями от 19.01.2023г. №132, от 20.02.2023г. №133, от 11.04.2023г. № 135, от 04.05.2023г. № 137, от 23.06.2023г. №142, от 15.08.2023г. №144, от 25.08.2023г. №145, от 21.09.2023г. №158, 19.10.2023г. №159, от 22.11.2023г. №165, от 11.12.2023г. №169).</w:t>
      </w:r>
    </w:p>
    <w:p w:rsidR="004A7394" w:rsidRPr="00BC1AF5" w:rsidRDefault="004A7394" w:rsidP="004A7394">
      <w:pPr>
        <w:pStyle w:val="22"/>
        <w:ind w:right="5669"/>
        <w:rPr>
          <w:rFonts w:ascii="Times New Roman" w:hAnsi="Times New Roman"/>
          <w:sz w:val="24"/>
        </w:rPr>
      </w:pPr>
    </w:p>
    <w:p w:rsidR="004A7394" w:rsidRPr="00BC1AF5" w:rsidRDefault="004A7394" w:rsidP="004A7394">
      <w:pPr>
        <w:ind w:firstLine="567"/>
        <w:jc w:val="both"/>
      </w:pPr>
      <w:r w:rsidRPr="00BC1AF5">
        <w:t>В соответствии с Бюджетным кодексом Российской Федерации, Федеральным законом от 06.10.2003 года № 131–ФЗ «Об общих принципах организации местного самоуправления в Российской Федерации»,  Положением «О бюджетном  процессе  Скалинского сельсовета Колыванского района Новосибирской области», утвержденным решением Совета депутатов Скалинского сельсовета Колыванского района Новосибирской области  от 25.02.2022 № 96 «Об утверждении Положения   «О бюджетном процессе Скалинского сельсовета Колыванского района Новосибирской области», Уставом сельского поселения Скалинского сельсовета Колыванского муниципального района Новосибирской области, Совет депутатов Скалинского сельсовета Колыванского района Новосибирской области</w:t>
      </w:r>
    </w:p>
    <w:p w:rsidR="004A7394" w:rsidRPr="00BC1AF5" w:rsidRDefault="004A7394" w:rsidP="004A7394">
      <w:pPr>
        <w:ind w:firstLine="567"/>
        <w:jc w:val="both"/>
      </w:pPr>
    </w:p>
    <w:p w:rsidR="004A7394" w:rsidRPr="00BC1AF5" w:rsidRDefault="004A7394" w:rsidP="004A7394">
      <w:pPr>
        <w:jc w:val="center"/>
      </w:pPr>
      <w:r w:rsidRPr="00BC1AF5">
        <w:t>РЕШИЛ:</w:t>
      </w:r>
    </w:p>
    <w:p w:rsidR="004A7394" w:rsidRPr="00BC1AF5" w:rsidRDefault="004A7394" w:rsidP="004A7394">
      <w:pPr>
        <w:ind w:firstLine="567"/>
        <w:jc w:val="both"/>
      </w:pPr>
      <w:r w:rsidRPr="00BC1AF5">
        <w:t>1. Внести в решение Совета депутатов Скалинского сельсовета Колыванского района Новосибирской области от 26.12.2022 № 130 «О бюджете Скалинского сельсовета Колыванского района Новосибирской области на 2023 год и плановый период 2024-2025 годов», следующие изменения:</w:t>
      </w:r>
    </w:p>
    <w:p w:rsidR="004A7394" w:rsidRPr="00BC1AF5" w:rsidRDefault="004A7394" w:rsidP="004A7394">
      <w:pPr>
        <w:ind w:firstLine="567"/>
        <w:jc w:val="both"/>
      </w:pPr>
    </w:p>
    <w:p w:rsidR="004A7394" w:rsidRPr="00BC1AF5" w:rsidRDefault="004A7394" w:rsidP="004A7394">
      <w:pPr>
        <w:jc w:val="both"/>
      </w:pPr>
      <w:r w:rsidRPr="00BC1AF5">
        <w:t>1.1.  в подпункте 1.1 пункта 1 статьи 1 решения цифры «27 506 342,27» заменить на цифры «27 306 342,27»; цифры «20 596 688,16» заменить на цифры «20 885 688,16»;</w:t>
      </w:r>
    </w:p>
    <w:p w:rsidR="004A7394" w:rsidRPr="00BC1AF5" w:rsidRDefault="004A7394" w:rsidP="004A7394">
      <w:pPr>
        <w:jc w:val="both"/>
      </w:pPr>
      <w:r w:rsidRPr="00BC1AF5">
        <w:t>1.2. в подпункте 1.3 пункта 1 статьи 1 решения цифры «590 000,00» заменить на цифры «790 000,00»;</w:t>
      </w:r>
    </w:p>
    <w:p w:rsidR="004A7394" w:rsidRPr="00BC1AF5" w:rsidRDefault="004A7394" w:rsidP="004A7394">
      <w:pPr>
        <w:jc w:val="both"/>
      </w:pPr>
      <w:r w:rsidRPr="00BC1AF5">
        <w:t>1.3. приложение № 2 к решению изложить в следующей редакции согласно приложению № 1 к настоящему решению;</w:t>
      </w:r>
    </w:p>
    <w:p w:rsidR="004A7394" w:rsidRPr="00BC1AF5" w:rsidRDefault="004A7394" w:rsidP="004A7394">
      <w:pPr>
        <w:jc w:val="both"/>
      </w:pPr>
      <w:r w:rsidRPr="00BC1AF5">
        <w:lastRenderedPageBreak/>
        <w:t>1.4.  приложение № 3 к решению изложить в следующей редакции согласно приложению № 2 к настоящему решению;</w:t>
      </w:r>
    </w:p>
    <w:p w:rsidR="004A7394" w:rsidRPr="00BC1AF5" w:rsidRDefault="004A7394" w:rsidP="004A7394">
      <w:pPr>
        <w:jc w:val="both"/>
      </w:pPr>
      <w:r w:rsidRPr="00BC1AF5">
        <w:t>1.5.  приложение № 4 к решению изложить в следующей редакции согласно приложению № 3 к настоящему решению;</w:t>
      </w:r>
    </w:p>
    <w:p w:rsidR="004A7394" w:rsidRPr="00BC1AF5" w:rsidRDefault="004A7394" w:rsidP="004A7394">
      <w:pPr>
        <w:jc w:val="both"/>
      </w:pPr>
      <w:r w:rsidRPr="00BC1AF5">
        <w:t>1.6. приложение № 7 к решению изложить в следующей редакции согласно приложению № 4 к настоящему решению.</w:t>
      </w:r>
    </w:p>
    <w:p w:rsidR="004A7394" w:rsidRPr="00BC1AF5" w:rsidRDefault="004A7394" w:rsidP="004A7394">
      <w:pPr>
        <w:jc w:val="both"/>
      </w:pPr>
      <w:r w:rsidRPr="00BC1AF5">
        <w:t xml:space="preserve">              2. Направить данное решение Главе Скалинского сельсовета Колыванского района Новосибирской области для подписания и </w:t>
      </w:r>
      <w:proofErr w:type="gramStart"/>
      <w:r w:rsidRPr="00BC1AF5">
        <w:t>опубликования  в</w:t>
      </w:r>
      <w:proofErr w:type="gramEnd"/>
      <w:r w:rsidRPr="00BC1AF5">
        <w:t xml:space="preserve">   газете «Скалинский вестник».</w:t>
      </w:r>
    </w:p>
    <w:p w:rsidR="004A7394" w:rsidRPr="00BC1AF5" w:rsidRDefault="004A7394" w:rsidP="004A7394">
      <w:pPr>
        <w:ind w:firstLine="709"/>
        <w:jc w:val="both"/>
        <w:rPr>
          <w:b/>
        </w:rPr>
      </w:pPr>
      <w:r w:rsidRPr="00BC1AF5">
        <w:t>3. Решение вступает в силу с момента официального опубликования.</w:t>
      </w:r>
    </w:p>
    <w:p w:rsidR="004A7394" w:rsidRPr="00BC1AF5" w:rsidRDefault="004A7394" w:rsidP="004A7394">
      <w:pPr>
        <w:ind w:firstLine="709"/>
        <w:jc w:val="both"/>
      </w:pPr>
      <w:r w:rsidRPr="00BC1AF5">
        <w:t xml:space="preserve">4. Контроль за исполнением решения </w:t>
      </w:r>
      <w:proofErr w:type="gramStart"/>
      <w:r w:rsidRPr="00BC1AF5">
        <w:t>возложить  на</w:t>
      </w:r>
      <w:proofErr w:type="gramEnd"/>
      <w:r w:rsidRPr="00BC1AF5">
        <w:t xml:space="preserve"> постоянную депутатскую  комиссию по бюджетно-финансовым вопросам с главным бухгалтером администрации Скалинского сельсовета.</w:t>
      </w:r>
    </w:p>
    <w:p w:rsidR="004A7394" w:rsidRPr="00BC1AF5" w:rsidRDefault="004A7394" w:rsidP="004A7394">
      <w:pPr>
        <w:ind w:firstLine="709"/>
        <w:jc w:val="both"/>
      </w:pPr>
    </w:p>
    <w:p w:rsidR="004A7394" w:rsidRPr="00BC1AF5" w:rsidRDefault="004A7394" w:rsidP="004A7394">
      <w:pPr>
        <w:ind w:firstLine="709"/>
        <w:jc w:val="both"/>
      </w:pPr>
    </w:p>
    <w:p w:rsidR="004A7394" w:rsidRPr="00BC1AF5" w:rsidRDefault="004A7394" w:rsidP="004A7394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A7394" w:rsidRPr="00BC1AF5" w:rsidTr="004572B9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7394" w:rsidRPr="00BC1AF5" w:rsidRDefault="004A7394" w:rsidP="004572B9">
            <w:pPr>
              <w:jc w:val="both"/>
            </w:pPr>
            <w:r w:rsidRPr="00BC1AF5">
              <w:t>Председатель Совета депутатов</w:t>
            </w:r>
          </w:p>
          <w:p w:rsidR="004A7394" w:rsidRPr="00BC1AF5" w:rsidRDefault="004A7394" w:rsidP="004572B9">
            <w:pPr>
              <w:jc w:val="both"/>
            </w:pPr>
            <w:r w:rsidRPr="00BC1AF5">
              <w:t>Скалинского сельсовета</w:t>
            </w:r>
          </w:p>
          <w:p w:rsidR="004A7394" w:rsidRPr="00BC1AF5" w:rsidRDefault="004A7394" w:rsidP="004572B9">
            <w:pPr>
              <w:jc w:val="both"/>
            </w:pPr>
            <w:r w:rsidRPr="00BC1AF5">
              <w:t>Колыванского района</w:t>
            </w:r>
          </w:p>
          <w:p w:rsidR="004A7394" w:rsidRPr="00BC1AF5" w:rsidRDefault="004A7394" w:rsidP="004572B9">
            <w:pPr>
              <w:jc w:val="both"/>
            </w:pPr>
            <w:r w:rsidRPr="00BC1AF5">
              <w:t>Новосибирской области</w:t>
            </w:r>
          </w:p>
          <w:p w:rsidR="004A7394" w:rsidRPr="00BC1AF5" w:rsidRDefault="004A7394" w:rsidP="004572B9">
            <w:pPr>
              <w:jc w:val="both"/>
            </w:pPr>
          </w:p>
          <w:p w:rsidR="004A7394" w:rsidRPr="00BC1AF5" w:rsidRDefault="004A7394" w:rsidP="004572B9">
            <w:pPr>
              <w:jc w:val="both"/>
            </w:pPr>
            <w:r w:rsidRPr="00BC1AF5">
              <w:t>_____________________/ А.Б. Геккель</w:t>
            </w:r>
          </w:p>
          <w:p w:rsidR="004A7394" w:rsidRPr="00BC1AF5" w:rsidRDefault="004A7394" w:rsidP="004572B9">
            <w:pPr>
              <w:jc w:val="both"/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7394" w:rsidRPr="00BC1AF5" w:rsidRDefault="004A7394" w:rsidP="004572B9">
            <w:pPr>
              <w:jc w:val="both"/>
            </w:pPr>
            <w:r w:rsidRPr="00BC1AF5">
              <w:t>Глава Скалинского сельсовета</w:t>
            </w:r>
          </w:p>
          <w:p w:rsidR="004A7394" w:rsidRPr="00BC1AF5" w:rsidRDefault="004A7394" w:rsidP="004572B9">
            <w:pPr>
              <w:jc w:val="both"/>
            </w:pPr>
            <w:r w:rsidRPr="00BC1AF5">
              <w:t>Колыванского района</w:t>
            </w:r>
          </w:p>
          <w:p w:rsidR="004A7394" w:rsidRPr="00BC1AF5" w:rsidRDefault="004A7394" w:rsidP="004572B9">
            <w:pPr>
              <w:jc w:val="both"/>
            </w:pPr>
            <w:r w:rsidRPr="00BC1AF5">
              <w:t xml:space="preserve">Новосибирской области        </w:t>
            </w:r>
          </w:p>
          <w:p w:rsidR="004A7394" w:rsidRPr="00BC1AF5" w:rsidRDefault="004A7394" w:rsidP="004572B9">
            <w:pPr>
              <w:jc w:val="both"/>
            </w:pPr>
          </w:p>
          <w:p w:rsidR="004A7394" w:rsidRPr="00BC1AF5" w:rsidRDefault="004A7394" w:rsidP="004572B9">
            <w:pPr>
              <w:jc w:val="both"/>
            </w:pPr>
          </w:p>
          <w:p w:rsidR="004A7394" w:rsidRPr="00BC1AF5" w:rsidRDefault="004A7394" w:rsidP="004572B9">
            <w:pPr>
              <w:jc w:val="both"/>
            </w:pPr>
            <w:r w:rsidRPr="00BC1AF5">
              <w:t xml:space="preserve">____________________/ С.В. Яшенькин                                                                                    </w:t>
            </w:r>
          </w:p>
        </w:tc>
      </w:tr>
    </w:tbl>
    <w:p w:rsidR="004A7394" w:rsidRPr="00BC1AF5" w:rsidRDefault="004A7394" w:rsidP="004A7394"/>
    <w:p w:rsidR="004A7394" w:rsidRPr="00BC1AF5" w:rsidRDefault="004A7394" w:rsidP="004A7394"/>
    <w:tbl>
      <w:tblPr>
        <w:tblW w:w="965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36"/>
        <w:gridCol w:w="1932"/>
        <w:gridCol w:w="609"/>
        <w:gridCol w:w="508"/>
        <w:gridCol w:w="690"/>
        <w:gridCol w:w="541"/>
        <w:gridCol w:w="1567"/>
        <w:gridCol w:w="1432"/>
        <w:gridCol w:w="1433"/>
        <w:gridCol w:w="236"/>
        <w:gridCol w:w="236"/>
        <w:gridCol w:w="236"/>
      </w:tblGrid>
      <w:tr w:rsidR="004A7394" w:rsidRPr="00BC1AF5" w:rsidTr="004572B9">
        <w:trPr>
          <w:gridAfter w:val="2"/>
          <w:wAfter w:w="403" w:type="dxa"/>
          <w:trHeight w:val="286"/>
        </w:trPr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</w:tr>
      <w:tr w:rsidR="004A7394" w:rsidRPr="00BC1AF5" w:rsidTr="004572B9">
        <w:trPr>
          <w:gridAfter w:val="2"/>
          <w:wAfter w:w="402" w:type="dxa"/>
          <w:trHeight w:val="1549"/>
        </w:trPr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2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 xml:space="preserve">         Приложение № 1                                        к решению сессии</w:t>
            </w:r>
          </w:p>
          <w:p w:rsidR="004A7394" w:rsidRPr="00BC1AF5" w:rsidRDefault="004A7394" w:rsidP="004572B9">
            <w:pPr>
              <w:jc w:val="right"/>
            </w:pPr>
            <w:r w:rsidRPr="00BC1AF5">
              <w:t xml:space="preserve"> Совета депутатов </w:t>
            </w:r>
          </w:p>
          <w:p w:rsidR="004A7394" w:rsidRPr="00BC1AF5" w:rsidRDefault="004A7394" w:rsidP="004572B9">
            <w:pPr>
              <w:jc w:val="right"/>
            </w:pPr>
            <w:r w:rsidRPr="00BC1AF5">
              <w:t xml:space="preserve">Скалинского сельсовета </w:t>
            </w:r>
          </w:p>
          <w:p w:rsidR="004A7394" w:rsidRPr="00BC1AF5" w:rsidRDefault="004A7394" w:rsidP="004572B9">
            <w:pPr>
              <w:jc w:val="right"/>
            </w:pPr>
            <w:r w:rsidRPr="00BC1AF5">
              <w:t>Колыванского района</w:t>
            </w:r>
          </w:p>
          <w:p w:rsidR="004A7394" w:rsidRPr="00BC1AF5" w:rsidRDefault="004A7394" w:rsidP="004572B9">
            <w:pPr>
              <w:jc w:val="right"/>
            </w:pPr>
            <w:r w:rsidRPr="00BC1AF5">
              <w:t xml:space="preserve"> Новосибирской области </w:t>
            </w:r>
          </w:p>
          <w:p w:rsidR="004A7394" w:rsidRPr="00BC1AF5" w:rsidRDefault="008166E0" w:rsidP="004572B9">
            <w:pPr>
              <w:jc w:val="right"/>
            </w:pPr>
            <w:r>
              <w:t>от 00.12.2023 № 00</w:t>
            </w:r>
            <w:r w:rsidR="004A7394" w:rsidRPr="00BC1AF5">
              <w:t xml:space="preserve">                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</w:tr>
      <w:tr w:rsidR="004A7394" w:rsidRPr="00BC1AF5" w:rsidTr="004572B9">
        <w:trPr>
          <w:gridAfter w:val="2"/>
          <w:wAfter w:w="402" w:type="dxa"/>
          <w:trHeight w:val="195"/>
        </w:trPr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87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</w:tr>
      <w:tr w:rsidR="004A7394" w:rsidRPr="00BC1AF5" w:rsidTr="004572B9">
        <w:trPr>
          <w:gridAfter w:val="2"/>
          <w:wAfter w:w="402" w:type="dxa"/>
          <w:trHeight w:val="1624"/>
        </w:trPr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2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 xml:space="preserve">                Приложение №2                                        к решению сессии </w:t>
            </w:r>
          </w:p>
          <w:p w:rsidR="004A7394" w:rsidRPr="00BC1AF5" w:rsidRDefault="004A7394" w:rsidP="004572B9">
            <w:pPr>
              <w:jc w:val="right"/>
            </w:pPr>
            <w:r w:rsidRPr="00BC1AF5">
              <w:t xml:space="preserve">Совета депутатов </w:t>
            </w:r>
          </w:p>
          <w:p w:rsidR="004A7394" w:rsidRPr="00BC1AF5" w:rsidRDefault="004A7394" w:rsidP="004572B9">
            <w:pPr>
              <w:jc w:val="right"/>
            </w:pPr>
            <w:r w:rsidRPr="00BC1AF5">
              <w:t>Скалинского сельсовета</w:t>
            </w:r>
          </w:p>
          <w:p w:rsidR="004A7394" w:rsidRPr="00BC1AF5" w:rsidRDefault="004A7394" w:rsidP="004572B9">
            <w:pPr>
              <w:jc w:val="right"/>
            </w:pPr>
            <w:r w:rsidRPr="00BC1AF5">
              <w:t xml:space="preserve"> Колыванского района </w:t>
            </w:r>
          </w:p>
          <w:p w:rsidR="004A7394" w:rsidRPr="00BC1AF5" w:rsidRDefault="004A7394" w:rsidP="004572B9">
            <w:pPr>
              <w:jc w:val="right"/>
            </w:pPr>
            <w:r w:rsidRPr="00BC1AF5">
              <w:t xml:space="preserve">Новосибирской области </w:t>
            </w:r>
          </w:p>
          <w:p w:rsidR="004A7394" w:rsidRPr="00BC1AF5" w:rsidRDefault="004A7394" w:rsidP="004572B9">
            <w:pPr>
              <w:jc w:val="right"/>
            </w:pPr>
            <w:r w:rsidRPr="00BC1AF5">
              <w:t>от 26.12.2022 №130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</w:tr>
      <w:tr w:rsidR="004A7394" w:rsidRPr="00BC1AF5" w:rsidTr="004572B9">
        <w:trPr>
          <w:gridAfter w:val="2"/>
          <w:wAfter w:w="402" w:type="dxa"/>
          <w:trHeight w:val="256"/>
        </w:trPr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4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</w:tr>
      <w:tr w:rsidR="004A7394" w:rsidRPr="00BC1AF5" w:rsidTr="004572B9">
        <w:trPr>
          <w:gridAfter w:val="2"/>
          <w:wAfter w:w="403" w:type="dxa"/>
          <w:trHeight w:val="256"/>
        </w:trPr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</w:tr>
      <w:tr w:rsidR="004A7394" w:rsidRPr="00BC1AF5" w:rsidTr="004572B9">
        <w:trPr>
          <w:gridAfter w:val="2"/>
          <w:wAfter w:w="402" w:type="dxa"/>
          <w:trHeight w:val="962"/>
        </w:trPr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87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 xml:space="preserve">Распределение бюджетных ассигнований по разделам, </w:t>
            </w:r>
            <w:proofErr w:type="spellStart"/>
            <w:r w:rsidRPr="00BC1AF5">
              <w:rPr>
                <w:b/>
                <w:bCs/>
              </w:rPr>
              <w:t>подрпзделам</w:t>
            </w:r>
            <w:proofErr w:type="spellEnd"/>
            <w:r w:rsidRPr="00BC1AF5">
              <w:rPr>
                <w:b/>
                <w:bCs/>
              </w:rPr>
              <w:t xml:space="preserve">, целевым статьям (муниципальным программ и </w:t>
            </w:r>
            <w:proofErr w:type="spellStart"/>
            <w:r w:rsidRPr="00BC1AF5">
              <w:rPr>
                <w:b/>
                <w:bCs/>
              </w:rPr>
              <w:t>непрогаммным</w:t>
            </w:r>
            <w:proofErr w:type="spellEnd"/>
            <w:r w:rsidRPr="00BC1AF5">
              <w:rPr>
                <w:b/>
                <w:bCs/>
              </w:rPr>
              <w:t xml:space="preserve"> направлениям деятельности) </w:t>
            </w:r>
            <w:proofErr w:type="spellStart"/>
            <w:r w:rsidRPr="00BC1AF5">
              <w:rPr>
                <w:b/>
                <w:bCs/>
              </w:rPr>
              <w:t>группап</w:t>
            </w:r>
            <w:proofErr w:type="spellEnd"/>
            <w:r w:rsidRPr="00BC1AF5">
              <w:rPr>
                <w:b/>
                <w:bCs/>
              </w:rPr>
              <w:t xml:space="preserve"> и подгруппам видов расходов на 2023 год и плановый период 2024 и 2025 годов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</w:tr>
      <w:tr w:rsidR="004A7394" w:rsidRPr="00BC1AF5" w:rsidTr="004572B9">
        <w:trPr>
          <w:gridAfter w:val="2"/>
          <w:wAfter w:w="403" w:type="dxa"/>
          <w:trHeight w:val="256"/>
        </w:trPr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</w:tr>
      <w:tr w:rsidR="004A7394" w:rsidRPr="00BC1AF5" w:rsidTr="004572B9">
        <w:trPr>
          <w:gridAfter w:val="2"/>
          <w:wAfter w:w="402" w:type="dxa"/>
          <w:trHeight w:val="256"/>
        </w:trPr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4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руб.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</w:tr>
      <w:tr w:rsidR="004A7394" w:rsidRPr="00BC1AF5" w:rsidTr="004572B9">
        <w:trPr>
          <w:gridAfter w:val="2"/>
          <w:wAfter w:w="402" w:type="dxa"/>
          <w:trHeight w:val="376"/>
        </w:trPr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Наименование</w:t>
            </w:r>
          </w:p>
        </w:tc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РЗ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ПР</w:t>
            </w:r>
          </w:p>
        </w:tc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ЦСР</w:t>
            </w:r>
          </w:p>
        </w:tc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ВР</w:t>
            </w:r>
          </w:p>
        </w:tc>
        <w:tc>
          <w:tcPr>
            <w:tcW w:w="44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Сумма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</w:tr>
      <w:tr w:rsidR="004A7394" w:rsidRPr="00BC1AF5" w:rsidTr="004572B9">
        <w:trPr>
          <w:gridAfter w:val="2"/>
          <w:wAfter w:w="403" w:type="dxa"/>
          <w:trHeight w:val="256"/>
        </w:trPr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7394" w:rsidRPr="00BC1AF5" w:rsidRDefault="004A7394" w:rsidP="004572B9"/>
        </w:tc>
        <w:tc>
          <w:tcPr>
            <w:tcW w:w="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7394" w:rsidRPr="00BC1AF5" w:rsidRDefault="004A7394" w:rsidP="004572B9"/>
        </w:tc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7394" w:rsidRPr="00BC1AF5" w:rsidRDefault="004A7394" w:rsidP="004572B9"/>
        </w:tc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7394" w:rsidRPr="00BC1AF5" w:rsidRDefault="004A7394" w:rsidP="004572B9"/>
        </w:tc>
        <w:tc>
          <w:tcPr>
            <w:tcW w:w="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394" w:rsidRPr="00BC1AF5" w:rsidRDefault="004A7394" w:rsidP="004572B9"/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2023 год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2024 год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2025 год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</w:tr>
      <w:tr w:rsidR="004A7394" w:rsidRPr="00BC1AF5" w:rsidTr="004572B9">
        <w:trPr>
          <w:gridAfter w:val="2"/>
          <w:wAfter w:w="403" w:type="dxa"/>
          <w:trHeight w:val="60"/>
        </w:trPr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7394" w:rsidRPr="00BC1AF5" w:rsidRDefault="004A7394" w:rsidP="004572B9"/>
        </w:tc>
        <w:tc>
          <w:tcPr>
            <w:tcW w:w="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7394" w:rsidRPr="00BC1AF5" w:rsidRDefault="004A7394" w:rsidP="004572B9"/>
        </w:tc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7394" w:rsidRPr="00BC1AF5" w:rsidRDefault="004A7394" w:rsidP="004572B9"/>
        </w:tc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7394" w:rsidRPr="00BC1AF5" w:rsidRDefault="004A7394" w:rsidP="004572B9"/>
        </w:tc>
        <w:tc>
          <w:tcPr>
            <w:tcW w:w="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394" w:rsidRPr="00BC1AF5" w:rsidRDefault="004A7394" w:rsidP="004572B9"/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394" w:rsidRPr="00BC1AF5" w:rsidRDefault="004A7394" w:rsidP="004572B9"/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394" w:rsidRPr="00BC1AF5" w:rsidRDefault="004A7394" w:rsidP="004572B9"/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394" w:rsidRPr="00BC1AF5" w:rsidRDefault="004A7394" w:rsidP="004572B9"/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</w:tr>
      <w:tr w:rsidR="004A7394" w:rsidRPr="00BC1AF5" w:rsidTr="004572B9">
        <w:trPr>
          <w:gridAfter w:val="2"/>
          <w:wAfter w:w="403" w:type="dxa"/>
          <w:trHeight w:val="34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lastRenderedPageBreak/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7 698 910,89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4 926 226,40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5 348 720,00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872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02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978 862,00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922 551,00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922 551,00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02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99.0.00.00000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978 862,00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922 551,00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922 551,00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872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02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99.0.00.10010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923 262,00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922 551,00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922 551,00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1443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02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99.0.00.10010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100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923 262,00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922 551,00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922 551,00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02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99.0.00.10010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120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923 262,00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922 551,00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922 551,00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 xml:space="preserve">Обеспечение сбалансированности местных </w:t>
            </w:r>
            <w:r w:rsidRPr="00BC1AF5">
              <w:rPr>
                <w:b/>
                <w:bCs/>
              </w:rPr>
              <w:lastRenderedPageBreak/>
              <w:t>бюджетов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lastRenderedPageBreak/>
              <w:t>01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02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99.0.00.705</w:t>
            </w:r>
            <w:r w:rsidRPr="00BC1AF5">
              <w:rPr>
                <w:b/>
                <w:bCs/>
              </w:rPr>
              <w:lastRenderedPageBreak/>
              <w:t>10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lastRenderedPageBreak/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55 600,00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1443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lastRenderedPageBreak/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02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99.0.00.70510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100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55 600,00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02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99.0.00.70510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120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55 600,00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1443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04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6 653 526,35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3 963 175,40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4 385 669,00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04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99.0.00.00000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6 653 526,35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3 963 175,40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4 385 669,00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Расходы на обеспечение выполнения функций муниципальны</w:t>
            </w:r>
            <w:r w:rsidRPr="00BC1AF5">
              <w:rPr>
                <w:b/>
                <w:bCs/>
              </w:rPr>
              <w:lastRenderedPageBreak/>
              <w:t>х органов власти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lastRenderedPageBreak/>
              <w:t>01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04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99.0.00.10030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3 874 799,90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3 963 075,40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4 385 569,00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1443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lastRenderedPageBreak/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04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99.0.00.10030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100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3 110 477,94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3 282 375,40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3 754 869,00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04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99.0.00.10030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120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3 110 477,94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3 282 375,40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3 754 869,00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04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99.0.00.10030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753 621,96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500 700,00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450 700,00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872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04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99.0.00.10030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753 621,96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500 700,00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450 700,00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34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бюджетные ассигнования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04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99.0.00.10030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800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10 700,00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180 000,00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180 000,00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34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Уплата налогов, сборов и иных платежей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04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99.0.00.10030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850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10 700,00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180 000,00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180 000,00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lastRenderedPageBreak/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04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99.0.00.70190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04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99.0.00.70190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872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04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99.0.00.70190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04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99.0.00.70510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2 778 626,45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1443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04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99.0.00.70510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100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2 453 626,45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Расходы на выплаты персоналу государственных (муниципальны</w:t>
            </w:r>
            <w:r w:rsidRPr="00BC1AF5">
              <w:lastRenderedPageBreak/>
              <w:t>х) органов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lastRenderedPageBreak/>
              <w:t>01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04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99.0.00.70510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120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2 453 626,45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lastRenderedPageBreak/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04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99.0.00.70510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105 000,00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872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04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99.0.00.70510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105 000,00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34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бюджетные ассигнования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04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99.0.00.70510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800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220 000,00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34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Уплата налогов, сборов и иных платежей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04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99.0.00.70510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850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220 000,00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872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06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30 500,00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30 500,00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30 500,00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06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99.0.00.00000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30 500,00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30 500,00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30 500,00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Расходы на обеспечение функций контрольно- счетного органа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06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99.0.00.10040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30 500,00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30 500,00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30 500,00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34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Межбюджетные трансферты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06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99.0.00.10040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500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30 500,00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30 500,00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30 500,00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34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 xml:space="preserve">Иные </w:t>
            </w:r>
            <w:r w:rsidRPr="00BC1AF5">
              <w:lastRenderedPageBreak/>
              <w:t>межбюджетные трансферты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lastRenderedPageBreak/>
              <w:t>01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06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</w:t>
            </w:r>
            <w:r w:rsidRPr="00BC1AF5">
              <w:lastRenderedPageBreak/>
              <w:t>.00.10040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lastRenderedPageBreak/>
              <w:t>54</w:t>
            </w:r>
            <w:r w:rsidRPr="00BC1AF5">
              <w:lastRenderedPageBreak/>
              <w:t>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lastRenderedPageBreak/>
              <w:t>30 500,00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30 500,00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30 500,00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34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lastRenderedPageBreak/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Резервные фонды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11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10 000,00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11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99.0.00.00000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10 000,00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 xml:space="preserve">Резервный фонд администрации </w:t>
            </w:r>
            <w:proofErr w:type="spellStart"/>
            <w:r w:rsidRPr="00BC1AF5">
              <w:rPr>
                <w:b/>
                <w:bCs/>
              </w:rPr>
              <w:t>муцниципальных</w:t>
            </w:r>
            <w:proofErr w:type="spellEnd"/>
            <w:r w:rsidRPr="00BC1AF5">
              <w:rPr>
                <w:b/>
                <w:bCs/>
              </w:rPr>
              <w:t xml:space="preserve"> образований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11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99.0.00.10080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10 000,00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34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бюджетные ассигнования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11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99.0.00.10080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800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10 000,00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34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Резервные средства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11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99.0.00.10080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870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10 000,00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34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13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36 022,54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13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99.0.00.00000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36 022,54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Расходы на прочие закупки товаров работ и услуг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13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99.0.00.10090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36 022,54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13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99.0.00.10090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36 022,54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872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13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99.0.00.10090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36 022,54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34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lastRenderedPageBreak/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НАЦИОНАЛЬНАЯ ОБОРОНА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02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346 100,00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362 300,00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376 600,00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34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02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03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346 100,00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362 300,00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376 600,00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02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03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99.0.00.00000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346 100,00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362 300,00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376 600,00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1158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02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03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99.0.00.51180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346 100,00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362 300,00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376 600,00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1443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02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99.0.00.51180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100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338 100,00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314 600,00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328 900,00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02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99.0.00.51180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120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338 100,00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314 600,00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328 900,00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</w:t>
            </w:r>
            <w:r w:rsidRPr="00BC1AF5">
              <w:lastRenderedPageBreak/>
              <w:t>х (муниципальных) нужд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lastRenderedPageBreak/>
              <w:t>02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99.0.00.51180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8 000,00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47 700,00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47 700,00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872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lastRenderedPageBreak/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02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99.0.00.51180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8 000,00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47 700,00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47 700,00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03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327 960,00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100 000,00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1158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03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10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327 960,00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50 000,00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03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10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99.0.00.00000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327 960,00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50 000,00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Резервный фонд администрации Колыванского района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03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10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99.0.00.10060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31 000,00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10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99.0.00.10060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31 000,00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872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 xml:space="preserve">Иные закупки товаров, работ и услуг для обеспечения государственных </w:t>
            </w:r>
            <w:r w:rsidRPr="00BC1AF5">
              <w:lastRenderedPageBreak/>
              <w:t>(муниципальных) нужд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lastRenderedPageBreak/>
              <w:t>03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10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99.0.00.10060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31 000,00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lastRenderedPageBreak/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Предупреждение и ликвидация чрезвычайных ситуаций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03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10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99.0.00.11010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50 000,00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10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99.0.00.11010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50 000,00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872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10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99.0.00.11010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50 000,00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872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Иные межбюджетные трансферты бюджетам поселений за счет собственных средств муниципального района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03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10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99.0.00.19400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296 960,00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10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99.0.00.19400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296 960,00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872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10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99.0.00.19400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296 960,00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872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lastRenderedPageBreak/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03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14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50 000,00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03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14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99.0.00.00000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50 000,00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Мероприятия по предупреждению терроризма и экстремизма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03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14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99.0.00.11020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50 000,00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14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99.0.00.11020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50 000,00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872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14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99.0.00.11020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50 000,00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34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НАЦИОНАЛЬНАЯ ЭКОНОМИКА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04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8 311 096,21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1 795 800,00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2 114 200,00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34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04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09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8 311 096,21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1 795 800,00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2 114 200,00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04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09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99.0.00.00000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8 311 096,21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1 795 800,00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2 114 200,00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872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04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09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99.0.00.12050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2 190 352,61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1 795 800,00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2 114 200,00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lastRenderedPageBreak/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04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09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99.0.00.12050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2 190 352,61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1 795 800,00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2 114 200,00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872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04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09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99.0.00.12050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2 190 352,61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1 795 800,00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2 114 200,00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2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04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09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99.0.00.70760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6 059 536,16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 xml:space="preserve">Закупка товаров, работ и услуг для обеспечения </w:t>
            </w:r>
            <w:r w:rsidRPr="00BC1AF5">
              <w:lastRenderedPageBreak/>
              <w:t>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lastRenderedPageBreak/>
              <w:t>04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09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99.0.00.70760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6 059 536,16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872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lastRenderedPageBreak/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04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09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99.0.00.70760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6 059 536,16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1443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proofErr w:type="spellStart"/>
            <w:r w:rsidRPr="00BC1AF5">
              <w:rPr>
                <w:b/>
                <w:bCs/>
              </w:rPr>
              <w:t>Софинансирование</w:t>
            </w:r>
            <w:proofErr w:type="spellEnd"/>
            <w:r w:rsidRPr="00BC1AF5">
              <w:rPr>
                <w:b/>
                <w:bCs/>
              </w:rPr>
              <w:t xml:space="preserve"> на реализацию мероприятий </w:t>
            </w:r>
            <w:proofErr w:type="spellStart"/>
            <w:r w:rsidRPr="00BC1AF5">
              <w:rPr>
                <w:b/>
                <w:bCs/>
              </w:rPr>
              <w:t>гос</w:t>
            </w:r>
            <w:proofErr w:type="spellEnd"/>
            <w:r w:rsidRPr="00BC1AF5">
              <w:rPr>
                <w:b/>
                <w:bCs/>
              </w:rPr>
              <w:t xml:space="preserve"> программы НСО "Развитие автомобильных дорог регион, межмуниципального и местного значения в НСО"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04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09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99.0.00.S0760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61 207,44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04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09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99.0.00.S0760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61 207,44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872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04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09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99.0.00.S0760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61 207,44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05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2 520 827,49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355 000,00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505 000,00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34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Жилищное хозяйство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05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6 821,32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5 000,00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05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99.0.00.00000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6 821,32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5 000,00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lastRenderedPageBreak/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Расходы на мероприятия в области жилищного хозяйства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05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99.0.00.11000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6 821,32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5 000,00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99.0.00.11000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6 811,32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5 000,00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872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99.0.00.11000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6 811,32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5 000,00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34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бюджетные ассигнования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99.0.00.11000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800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34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Уплата налогов, сборов и иных платежей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99.0.00.11000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850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34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Коммунальное хозяйство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05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02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111 279,15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100 000,00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05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02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99.0.00.00000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111 279,15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100 000,00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Мероприятия в области коммунального хозяйства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05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02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99.0.00.14000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61 279,15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100 000,00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02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99.0.00.14000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61 279,15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100 000,00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872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</w:t>
            </w:r>
            <w:r w:rsidRPr="00BC1AF5">
              <w:lastRenderedPageBreak/>
              <w:t>х (муниципальных) нужд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lastRenderedPageBreak/>
              <w:t>05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02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99.0.00.14000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61 279,15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100 000,00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lastRenderedPageBreak/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05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02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99.0.00.70510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02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99.0.00.70510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872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02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99.0.00.70510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34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Благоустройство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05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03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2 402 727,02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250 000,00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400 000,00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05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03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99.0.00.00000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2 402 727,02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250 000,00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400 000,00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34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Уличное освещение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05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03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99.0.00.15010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431 324,41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300 000,00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99.0.00.15010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431 324,41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300 000,00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872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99.0.00.15010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431 324,41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300 000,00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34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Содержание мест захоронения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05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03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99.0.00.150</w:t>
            </w:r>
            <w:r w:rsidRPr="00BC1AF5">
              <w:rPr>
                <w:b/>
                <w:bCs/>
              </w:rPr>
              <w:lastRenderedPageBreak/>
              <w:t>30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lastRenderedPageBreak/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50 000,00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lastRenderedPageBreak/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99.0.00.15030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50 000,00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872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99.0.00.15030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50 000,00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872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05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03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99.0.00.15040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167 224,74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50 000,00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99.0.00.15040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87 224,74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50 000,00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872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99.0.00.15040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87 224,74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50 000,00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34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бюджетные ассигнования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99.0.00.15040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800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80 000,00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34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Уплата налогов, сборов и иных платежей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99.0.00.15040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850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80 000,00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1443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lastRenderedPageBreak/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Реализация мероприятий в рамках государственной программы Новосибирской области " Развитие институтов региональной политики Новосибирской области на 2016-2021 годы"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05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03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99.0.00.70370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584 040,00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99.0.00.70370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584 040,00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872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99.0.00.70370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584 040,00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05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03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99.0.00.70510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1 204 177,87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99.0.00.70510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1 204 177,87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872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99.0.00.70510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1 204 177,87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872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lastRenderedPageBreak/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 xml:space="preserve">Реализация социально значимых проектов в сфере развития общественной инфраструктуры, </w:t>
            </w:r>
            <w:proofErr w:type="spellStart"/>
            <w:r w:rsidRPr="00BC1AF5">
              <w:rPr>
                <w:b/>
                <w:bCs/>
              </w:rPr>
              <w:t>софинансирование</w:t>
            </w:r>
            <w:proofErr w:type="spellEnd"/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05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03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99.0.00.S0370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5 960,00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99.0.00.S0370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5 960,00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872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99.0.00.S0370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5 960,00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34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КУЛЬТУРА, КИНЕМАТОГРАФИЯ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08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8 437 552,00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1 800 000,00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1 100 000,00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34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Культура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08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8 437 552,00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1 800 000,00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1 100 000,00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08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99.0.00.00000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8 437 552,00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1 800 000,00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1 100 000,00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34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Прочие выплаты по исполнительным листам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08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99.0.00.10100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2 965 200,00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1 800 000,00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1 100 000,00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872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08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99.0.00.10100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600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2 965 200,00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1 800 000,00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1 100 000,00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34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Субсидии бюджетным учреждениям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08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99.0.00.10100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610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2 965 200,00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1 800 000,00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1 100 000,00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lastRenderedPageBreak/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08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99.0.00.70510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5 472 352,00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872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08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99.0.00.70510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600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5 472 352,00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34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Субсидии бюджетным учреждениям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08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99.0.00.70510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610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5 472 352,00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34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СОЦИАЛЬНАЯ ПОЛИТИКА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10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453 895,68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405 573,60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427 880,00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34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Пенсионное обеспечение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10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453 895,68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405 573,60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427 880,00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10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99.0.00.00000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453 895,68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405 573,60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427 880,00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10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99.0.00.70510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453 895,68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405 573,60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427 880,00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Социальное обеспечение и иные выплаты населению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10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99.0.00.70510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300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453 895,68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405 573,60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427 880,00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Публичные нормативные социальные выплаты гражданам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10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99.0.00.70510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310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453 895,68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405 573,60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427 880,00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34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9900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250 000,00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530 000,00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34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250 000,00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530 000,00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58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99.0.00.00000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250 000,00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530 000,00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34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900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99.0.00.00000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900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250 000,00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530 000,00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346"/>
        </w:trPr>
        <w:tc>
          <w:tcPr>
            <w:tcW w:w="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990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</w:t>
            </w: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99.0.00.000</w:t>
            </w:r>
            <w:r w:rsidRPr="00BC1AF5">
              <w:lastRenderedPageBreak/>
              <w:t>00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lastRenderedPageBreak/>
              <w:t>990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250 000,00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530 000,00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2"/>
          <w:wAfter w:w="403" w:type="dxa"/>
          <w:trHeight w:val="256"/>
        </w:trPr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Итого расходов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28 096 342,27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9 994 900,00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10 502 400,00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</w:tr>
      <w:tr w:rsidR="004A7394" w:rsidRPr="00BC1AF5" w:rsidTr="004572B9">
        <w:trPr>
          <w:gridAfter w:val="2"/>
          <w:wAfter w:w="403" w:type="dxa"/>
          <w:trHeight w:val="256"/>
        </w:trPr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</w:tr>
      <w:tr w:rsidR="004A7394" w:rsidRPr="00BC1AF5" w:rsidTr="004572B9">
        <w:trPr>
          <w:gridAfter w:val="2"/>
          <w:wAfter w:w="403" w:type="dxa"/>
          <w:trHeight w:val="256"/>
        </w:trPr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</w:tr>
      <w:tr w:rsidR="004A7394" w:rsidRPr="00BC1AF5" w:rsidTr="004572B9">
        <w:trPr>
          <w:trHeight w:val="256"/>
        </w:trPr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87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_________________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</w:tr>
    </w:tbl>
    <w:p w:rsidR="004A7394" w:rsidRPr="00BC1AF5" w:rsidRDefault="004A7394" w:rsidP="004A7394">
      <w:pPr>
        <w:jc w:val="right"/>
      </w:pPr>
    </w:p>
    <w:p w:rsidR="004A7394" w:rsidRPr="00BC1AF5" w:rsidRDefault="004A7394" w:rsidP="008166E0"/>
    <w:p w:rsidR="004A7394" w:rsidRPr="00BC1AF5" w:rsidRDefault="004A7394" w:rsidP="004A7394">
      <w:pPr>
        <w:jc w:val="right"/>
      </w:pPr>
    </w:p>
    <w:tbl>
      <w:tblPr>
        <w:tblW w:w="9716" w:type="dxa"/>
        <w:jc w:val="center"/>
        <w:tblLook w:val="04A0" w:firstRow="1" w:lastRow="0" w:firstColumn="1" w:lastColumn="0" w:noHBand="0" w:noVBand="1"/>
      </w:tblPr>
      <w:tblGrid>
        <w:gridCol w:w="276"/>
        <w:gridCol w:w="2504"/>
        <w:gridCol w:w="1776"/>
        <w:gridCol w:w="604"/>
        <w:gridCol w:w="680"/>
        <w:gridCol w:w="567"/>
        <w:gridCol w:w="223"/>
        <w:gridCol w:w="507"/>
        <w:gridCol w:w="500"/>
        <w:gridCol w:w="1020"/>
        <w:gridCol w:w="1851"/>
      </w:tblGrid>
      <w:tr w:rsidR="004A7394" w:rsidRPr="00BC1AF5" w:rsidTr="008166E0">
        <w:trPr>
          <w:trHeight w:val="244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</w:p>
        </w:tc>
      </w:tr>
      <w:tr w:rsidR="004A7394" w:rsidRPr="00BC1AF5" w:rsidTr="008166E0">
        <w:trPr>
          <w:trHeight w:val="1167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38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7394" w:rsidRPr="00BC1AF5" w:rsidRDefault="004A7394" w:rsidP="004572B9">
            <w:pPr>
              <w:ind w:right="1741"/>
            </w:pPr>
            <w:r w:rsidRPr="00BC1AF5">
              <w:t>Приложение №2                                           к решению сессии Совета депутатов Скалинского сельсовета Колыванского ра</w:t>
            </w:r>
            <w:r w:rsidR="008166E0">
              <w:t>йона Новосибирской области от 00.12.2023 № 00</w:t>
            </w:r>
            <w:r w:rsidRPr="00BC1AF5">
              <w:t xml:space="preserve">         </w:t>
            </w:r>
          </w:p>
        </w:tc>
      </w:tr>
      <w:tr w:rsidR="004A7394" w:rsidRPr="00BC1AF5" w:rsidTr="008166E0">
        <w:trPr>
          <w:trHeight w:val="218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20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ind w:left="-564" w:right="891"/>
            </w:pPr>
          </w:p>
        </w:tc>
      </w:tr>
      <w:tr w:rsidR="004A7394" w:rsidRPr="00BC1AF5" w:rsidTr="008166E0">
        <w:trPr>
          <w:trHeight w:val="1257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</w:p>
        </w:tc>
        <w:tc>
          <w:tcPr>
            <w:tcW w:w="38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ind w:right="1883"/>
            </w:pPr>
            <w:r w:rsidRPr="00BC1AF5">
              <w:t xml:space="preserve"> Приложение №3                                                к решению сессии Совета депутатов Скалинского сельсовета Колыванского района Новосибирской области от 26.12.2022 №130</w:t>
            </w:r>
          </w:p>
        </w:tc>
      </w:tr>
      <w:tr w:rsidR="004A7394" w:rsidRPr="00BC1AF5" w:rsidTr="008166E0">
        <w:trPr>
          <w:trHeight w:val="218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20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</w:tr>
      <w:tr w:rsidR="004A7394" w:rsidRPr="00BC1AF5" w:rsidTr="008166E0">
        <w:trPr>
          <w:trHeight w:val="820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946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394" w:rsidRPr="00BC1AF5" w:rsidRDefault="004A7394" w:rsidP="004572B9">
            <w:pPr>
              <w:ind w:right="2875"/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Распределение бюджетных ассигнований по разделам, подразделам, целевым статьям (муниципальным программ и непрограммным направлениям деятельности) группам и подгруппам видов расходов на 2023 год и плановый период 2024 и 2025 годов</w:t>
            </w:r>
          </w:p>
        </w:tc>
      </w:tr>
      <w:tr w:rsidR="004A7394" w:rsidRPr="00BC1AF5" w:rsidTr="008166E0">
        <w:trPr>
          <w:trHeight w:val="218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</w:tr>
      <w:tr w:rsidR="004A7394" w:rsidRPr="00BC1AF5" w:rsidTr="008166E0">
        <w:trPr>
          <w:trHeight w:val="218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pPr>
              <w:jc w:val="right"/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руб.</w:t>
            </w:r>
          </w:p>
        </w:tc>
      </w:tr>
      <w:tr w:rsidR="004A7394" w:rsidRPr="00BC1AF5" w:rsidTr="008166E0">
        <w:trPr>
          <w:trHeight w:val="320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Наименование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ЦСР</w:t>
            </w:r>
          </w:p>
        </w:tc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ВР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ПР</w:t>
            </w:r>
          </w:p>
        </w:tc>
        <w:tc>
          <w:tcPr>
            <w:tcW w:w="41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Сумма</w:t>
            </w:r>
          </w:p>
        </w:tc>
      </w:tr>
      <w:tr w:rsidR="004A7394" w:rsidRPr="00BC1AF5" w:rsidTr="008166E0">
        <w:trPr>
          <w:trHeight w:val="307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7394" w:rsidRPr="00BC1AF5" w:rsidRDefault="004A7394" w:rsidP="004572B9"/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394" w:rsidRPr="00BC1AF5" w:rsidRDefault="004A7394" w:rsidP="004572B9"/>
        </w:tc>
        <w:tc>
          <w:tcPr>
            <w:tcW w:w="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394" w:rsidRPr="00BC1AF5" w:rsidRDefault="004A7394" w:rsidP="004572B9"/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394" w:rsidRPr="00BC1AF5" w:rsidRDefault="004A7394" w:rsidP="004572B9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394" w:rsidRPr="00BC1AF5" w:rsidRDefault="004A7394" w:rsidP="004572B9"/>
        </w:tc>
        <w:tc>
          <w:tcPr>
            <w:tcW w:w="12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2023 год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2024 год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2025 год</w:t>
            </w:r>
          </w:p>
        </w:tc>
      </w:tr>
      <w:tr w:rsidR="004A7394" w:rsidRPr="00BC1AF5" w:rsidTr="008166E0">
        <w:trPr>
          <w:trHeight w:val="500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99.0.00.00000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28 096 342,27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9 994 900,00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10 502 400,00</w:t>
            </w:r>
          </w:p>
        </w:tc>
      </w:tr>
      <w:tr w:rsidR="004A7394" w:rsidRPr="00BC1AF5" w:rsidTr="008166E0">
        <w:trPr>
          <w:trHeight w:val="294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900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99.0.00.00000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250 000,00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530 000,00</w:t>
            </w:r>
          </w:p>
        </w:tc>
      </w:tr>
      <w:tr w:rsidR="004A7394" w:rsidRPr="00BC1AF5" w:rsidTr="008166E0">
        <w:trPr>
          <w:trHeight w:val="294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990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99.0.00.00000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250 000,00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530 000,00</w:t>
            </w:r>
          </w:p>
        </w:tc>
      </w:tr>
      <w:tr w:rsidR="004A7394" w:rsidRPr="00BC1AF5" w:rsidTr="008166E0">
        <w:trPr>
          <w:trHeight w:val="744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 xml:space="preserve">Расходы на обеспечение </w:t>
            </w:r>
            <w:r w:rsidRPr="00BC1AF5">
              <w:rPr>
                <w:b/>
                <w:bCs/>
              </w:rPr>
              <w:lastRenderedPageBreak/>
              <w:t>функционирования высшего должностного лица муниципального района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lastRenderedPageBreak/>
              <w:t>99.0.00.10010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923 262,00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922 551,00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922 551,00</w:t>
            </w:r>
          </w:p>
        </w:tc>
      </w:tr>
      <w:tr w:rsidR="004A7394" w:rsidRPr="00BC1AF5" w:rsidTr="008166E0">
        <w:trPr>
          <w:trHeight w:val="1231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lastRenderedPageBreak/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99.0.00.10010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923 262,00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922 551,00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922 551,00</w:t>
            </w:r>
          </w:p>
        </w:tc>
      </w:tr>
      <w:tr w:rsidR="004A7394" w:rsidRPr="00BC1AF5" w:rsidTr="008166E0">
        <w:trPr>
          <w:trHeight w:val="500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Расходы на выплаты персоналу государственных (муниципальных) органов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99.0.00.10010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02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923 262,00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922 551,00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922 551,00</w:t>
            </w:r>
          </w:p>
        </w:tc>
      </w:tr>
      <w:tr w:rsidR="004A7394" w:rsidRPr="00BC1AF5" w:rsidTr="008166E0">
        <w:trPr>
          <w:trHeight w:val="500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99.0.00.10030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3 874 799,90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3 963 075,40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4 385 569,00</w:t>
            </w:r>
          </w:p>
        </w:tc>
      </w:tr>
      <w:tr w:rsidR="004A7394" w:rsidRPr="00BC1AF5" w:rsidTr="008166E0">
        <w:trPr>
          <w:trHeight w:val="1231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99.0.00.10030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3 110 477,94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3 282 375,40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3 754 869,00</w:t>
            </w:r>
          </w:p>
        </w:tc>
      </w:tr>
      <w:tr w:rsidR="004A7394" w:rsidRPr="00BC1AF5" w:rsidTr="008166E0">
        <w:trPr>
          <w:trHeight w:val="500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Расходы на выплаты персоналу государственных (муниципальных) органов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99.0.00.10030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04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3 110 477,94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3 282 375,40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3 754 869,00</w:t>
            </w:r>
          </w:p>
        </w:tc>
      </w:tr>
      <w:tr w:rsidR="004A7394" w:rsidRPr="00BC1AF5" w:rsidTr="008166E0">
        <w:trPr>
          <w:trHeight w:val="500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99.0.00.10030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753 621,96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500 700,00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450 700,00</w:t>
            </w:r>
          </w:p>
        </w:tc>
      </w:tr>
      <w:tr w:rsidR="004A7394" w:rsidRPr="00BC1AF5" w:rsidTr="008166E0">
        <w:trPr>
          <w:trHeight w:val="744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lastRenderedPageBreak/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99.0.00.10030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04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753 621,96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500 700,00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450 700,00</w:t>
            </w:r>
          </w:p>
        </w:tc>
      </w:tr>
      <w:tr w:rsidR="004A7394" w:rsidRPr="00BC1AF5" w:rsidTr="008166E0">
        <w:trPr>
          <w:trHeight w:val="294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бюджетные ассигнования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99.0.00.10030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800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10 700,00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180 000,00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180 000,00</w:t>
            </w:r>
          </w:p>
        </w:tc>
      </w:tr>
      <w:tr w:rsidR="004A7394" w:rsidRPr="00BC1AF5" w:rsidTr="008166E0">
        <w:trPr>
          <w:trHeight w:val="294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Уплата налогов, сборов и иных платежей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99.0.00.10030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850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04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10 700,00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180 000,00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180 000,00</w:t>
            </w:r>
          </w:p>
        </w:tc>
      </w:tr>
      <w:tr w:rsidR="004A7394" w:rsidRPr="00BC1AF5" w:rsidTr="008166E0">
        <w:trPr>
          <w:trHeight w:val="500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Расходы на обеспечение функций контрольно- счетного органа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99.0.00.10040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30 500,00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30 500,00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30 500,00</w:t>
            </w:r>
          </w:p>
        </w:tc>
      </w:tr>
      <w:tr w:rsidR="004A7394" w:rsidRPr="00BC1AF5" w:rsidTr="008166E0">
        <w:trPr>
          <w:trHeight w:val="294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Межбюджетные трансферты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99.0.00.10040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500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30 500,00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30 500,00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30 500,00</w:t>
            </w:r>
          </w:p>
        </w:tc>
      </w:tr>
      <w:tr w:rsidR="004A7394" w:rsidRPr="00BC1AF5" w:rsidTr="008166E0">
        <w:trPr>
          <w:trHeight w:val="294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межбюджетные трансферты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99.0.00.10040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540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06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30 500,00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30 500,00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30 500,00</w:t>
            </w:r>
          </w:p>
        </w:tc>
      </w:tr>
      <w:tr w:rsidR="004A7394" w:rsidRPr="00BC1AF5" w:rsidTr="008166E0">
        <w:trPr>
          <w:trHeight w:val="500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Резервный фонд администрации Колыванского района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99.0.00.10060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31 000,00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</w:tr>
      <w:tr w:rsidR="004A7394" w:rsidRPr="00BC1AF5" w:rsidTr="008166E0">
        <w:trPr>
          <w:trHeight w:val="500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99.0.00.10060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31 000,00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</w:tr>
      <w:tr w:rsidR="004A7394" w:rsidRPr="00BC1AF5" w:rsidTr="008166E0">
        <w:trPr>
          <w:trHeight w:val="744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99.0.00.10060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10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31 000,00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</w:tr>
      <w:tr w:rsidR="004A7394" w:rsidRPr="00BC1AF5" w:rsidTr="008166E0">
        <w:trPr>
          <w:trHeight w:val="500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 xml:space="preserve">Резервный фонд администрации </w:t>
            </w:r>
            <w:proofErr w:type="spellStart"/>
            <w:r w:rsidRPr="00BC1AF5">
              <w:rPr>
                <w:b/>
                <w:bCs/>
              </w:rPr>
              <w:t>муцниципальных</w:t>
            </w:r>
            <w:proofErr w:type="spellEnd"/>
            <w:r w:rsidRPr="00BC1AF5">
              <w:rPr>
                <w:b/>
                <w:bCs/>
              </w:rPr>
              <w:t xml:space="preserve"> образований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99.0.00.10080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10 000,00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10 000,00</w:t>
            </w:r>
          </w:p>
        </w:tc>
      </w:tr>
      <w:tr w:rsidR="004A7394" w:rsidRPr="00BC1AF5" w:rsidTr="008166E0">
        <w:trPr>
          <w:trHeight w:val="294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бюджетные ассигнования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99.0.00.10080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800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10 000,00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10 000,00</w:t>
            </w:r>
          </w:p>
        </w:tc>
      </w:tr>
      <w:tr w:rsidR="004A7394" w:rsidRPr="00BC1AF5" w:rsidTr="008166E0">
        <w:trPr>
          <w:trHeight w:val="294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Резервные средства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99.0.00.10080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870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11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10 000,00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10 000,00</w:t>
            </w:r>
          </w:p>
        </w:tc>
      </w:tr>
      <w:tr w:rsidR="004A7394" w:rsidRPr="00BC1AF5" w:rsidTr="008166E0">
        <w:trPr>
          <w:trHeight w:val="500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Расходы на прочие закупки товаров работ и услуг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99.0.00.10090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36 022,54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</w:tr>
      <w:tr w:rsidR="004A7394" w:rsidRPr="00BC1AF5" w:rsidTr="008166E0">
        <w:trPr>
          <w:trHeight w:val="500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 xml:space="preserve">Закупка товаров, работ и услуг для обеспечения </w:t>
            </w:r>
            <w:r w:rsidRPr="00BC1AF5">
              <w:lastRenderedPageBreak/>
              <w:t>государственных (муниципальных) нужд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lastRenderedPageBreak/>
              <w:t>99.0.00.10090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36 022,54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</w:tr>
      <w:tr w:rsidR="004A7394" w:rsidRPr="00BC1AF5" w:rsidTr="008166E0">
        <w:trPr>
          <w:trHeight w:val="744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lastRenderedPageBreak/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99.0.00.10090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13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36 022,54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</w:tr>
      <w:tr w:rsidR="004A7394" w:rsidRPr="00BC1AF5" w:rsidTr="008166E0">
        <w:trPr>
          <w:trHeight w:val="294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Прочие выплаты по исполнительным листам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99.0.00.10100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2 965 200,00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1 800 000,00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1 100 000,00</w:t>
            </w:r>
          </w:p>
        </w:tc>
      </w:tr>
      <w:tr w:rsidR="004A7394" w:rsidRPr="00BC1AF5" w:rsidTr="008166E0">
        <w:trPr>
          <w:trHeight w:val="744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99.0.00.10100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600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2 965 200,00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1 800 000,00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1 100 000,00</w:t>
            </w:r>
          </w:p>
        </w:tc>
      </w:tr>
      <w:tr w:rsidR="004A7394" w:rsidRPr="00BC1AF5" w:rsidTr="008166E0">
        <w:trPr>
          <w:trHeight w:val="294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Субсидии бюджетным учреждениям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99.0.00.10100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610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2 965 200,00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1 800 000,00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1 100 000,00</w:t>
            </w:r>
          </w:p>
        </w:tc>
      </w:tr>
      <w:tr w:rsidR="004A7394" w:rsidRPr="00BC1AF5" w:rsidTr="008166E0">
        <w:trPr>
          <w:trHeight w:val="500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Расходы на мероприятия в области жилищного хозяйства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99.0.00.11000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6 821,32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5 000,00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5 000,00</w:t>
            </w:r>
          </w:p>
        </w:tc>
      </w:tr>
      <w:tr w:rsidR="004A7394" w:rsidRPr="00BC1AF5" w:rsidTr="008166E0">
        <w:trPr>
          <w:trHeight w:val="500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99.0.00.11000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6 811,32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5 000,00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5 000,00</w:t>
            </w:r>
          </w:p>
        </w:tc>
      </w:tr>
      <w:tr w:rsidR="004A7394" w:rsidRPr="00BC1AF5" w:rsidTr="008166E0">
        <w:trPr>
          <w:trHeight w:val="744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99.0.00.11000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6 811,32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5 000,00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5 000,00</w:t>
            </w:r>
          </w:p>
        </w:tc>
      </w:tr>
      <w:tr w:rsidR="004A7394" w:rsidRPr="00BC1AF5" w:rsidTr="008166E0">
        <w:trPr>
          <w:trHeight w:val="294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бюджетные ассигнования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99.0.00.11000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800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</w:tr>
      <w:tr w:rsidR="004A7394" w:rsidRPr="00BC1AF5" w:rsidTr="008166E0">
        <w:trPr>
          <w:trHeight w:val="294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Уплата налогов, сборов и иных платежей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99.0.00.11000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850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</w:tr>
      <w:tr w:rsidR="004A7394" w:rsidRPr="00BC1AF5" w:rsidTr="008166E0">
        <w:trPr>
          <w:trHeight w:val="500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Предупреждение и ликвидация чрезвычайных ситуаций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99.0.00.11010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50 000,00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50 000,00</w:t>
            </w:r>
          </w:p>
        </w:tc>
      </w:tr>
      <w:tr w:rsidR="004A7394" w:rsidRPr="00BC1AF5" w:rsidTr="008166E0">
        <w:trPr>
          <w:trHeight w:val="500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 xml:space="preserve">Закупка товаров, работ и услуг для обеспечения </w:t>
            </w:r>
            <w:r w:rsidRPr="00BC1AF5">
              <w:lastRenderedPageBreak/>
              <w:t>государственных (муниципальных) нужд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lastRenderedPageBreak/>
              <w:t>99.0.00.11010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50 000,00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50 000,00</w:t>
            </w:r>
          </w:p>
        </w:tc>
      </w:tr>
      <w:tr w:rsidR="004A7394" w:rsidRPr="00BC1AF5" w:rsidTr="008166E0">
        <w:trPr>
          <w:trHeight w:val="744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lastRenderedPageBreak/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99.0.00.11010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10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50 000,00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50 000,00</w:t>
            </w:r>
          </w:p>
        </w:tc>
      </w:tr>
      <w:tr w:rsidR="004A7394" w:rsidRPr="00BC1AF5" w:rsidTr="008166E0">
        <w:trPr>
          <w:trHeight w:val="500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Мероприятия по предупреждению терроризма и экстремизма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99.0.00.11020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50 000,00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50 000,00</w:t>
            </w:r>
          </w:p>
        </w:tc>
      </w:tr>
      <w:tr w:rsidR="004A7394" w:rsidRPr="00BC1AF5" w:rsidTr="008166E0">
        <w:trPr>
          <w:trHeight w:val="500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99.0.00.11020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50 000,00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50 000,00</w:t>
            </w:r>
          </w:p>
        </w:tc>
      </w:tr>
      <w:tr w:rsidR="004A7394" w:rsidRPr="00BC1AF5" w:rsidTr="008166E0">
        <w:trPr>
          <w:trHeight w:val="744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99.0.00.11020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14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50 000,00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50 000,00</w:t>
            </w:r>
          </w:p>
        </w:tc>
      </w:tr>
      <w:tr w:rsidR="004A7394" w:rsidRPr="00BC1AF5" w:rsidTr="008166E0">
        <w:trPr>
          <w:trHeight w:val="744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99.0.00.12050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2 190 352,61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1 795 800,00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2 114 200,00</w:t>
            </w:r>
          </w:p>
        </w:tc>
      </w:tr>
      <w:tr w:rsidR="004A7394" w:rsidRPr="00BC1AF5" w:rsidTr="008166E0">
        <w:trPr>
          <w:trHeight w:val="500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99.0.00.12050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2 190 352,61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1 795 800,00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2 114 200,00</w:t>
            </w:r>
          </w:p>
        </w:tc>
      </w:tr>
      <w:tr w:rsidR="004A7394" w:rsidRPr="00BC1AF5" w:rsidTr="008166E0">
        <w:trPr>
          <w:trHeight w:val="744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99.0.00.12050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09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2 190 352,61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1 795 800,00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2 114 200,00</w:t>
            </w:r>
          </w:p>
        </w:tc>
      </w:tr>
      <w:tr w:rsidR="004A7394" w:rsidRPr="00BC1AF5" w:rsidTr="008166E0">
        <w:trPr>
          <w:trHeight w:val="500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Мероприятия в области коммунального хозяйства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99.0.00.14000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61 279,15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100 000,00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100 000,00</w:t>
            </w:r>
          </w:p>
        </w:tc>
      </w:tr>
      <w:tr w:rsidR="004A7394" w:rsidRPr="00BC1AF5" w:rsidTr="008166E0">
        <w:trPr>
          <w:trHeight w:val="500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lastRenderedPageBreak/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99.0.00.14000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61 279,15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100 000,00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100 000,00</w:t>
            </w:r>
          </w:p>
        </w:tc>
      </w:tr>
      <w:tr w:rsidR="004A7394" w:rsidRPr="00BC1AF5" w:rsidTr="008166E0">
        <w:trPr>
          <w:trHeight w:val="744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99.0.00.14000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02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61 279,15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100 000,00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100 000,00</w:t>
            </w:r>
          </w:p>
        </w:tc>
      </w:tr>
      <w:tr w:rsidR="004A7394" w:rsidRPr="00BC1AF5" w:rsidTr="008166E0">
        <w:trPr>
          <w:trHeight w:val="294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Уличное освещение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99.0.00.15010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431 324,41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100 000,00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300 000,00</w:t>
            </w:r>
          </w:p>
        </w:tc>
      </w:tr>
      <w:tr w:rsidR="004A7394" w:rsidRPr="00BC1AF5" w:rsidTr="008166E0">
        <w:trPr>
          <w:trHeight w:val="500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99.0.00.15010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431 324,41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100 000,00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300 000,00</w:t>
            </w:r>
          </w:p>
        </w:tc>
      </w:tr>
      <w:tr w:rsidR="004A7394" w:rsidRPr="00BC1AF5" w:rsidTr="008166E0">
        <w:trPr>
          <w:trHeight w:val="744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99.0.00.15010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431 324,41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100 000,00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300 000,00</w:t>
            </w:r>
          </w:p>
        </w:tc>
      </w:tr>
      <w:tr w:rsidR="004A7394" w:rsidRPr="00BC1AF5" w:rsidTr="008166E0">
        <w:trPr>
          <w:trHeight w:val="294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Содержание мест захоронения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99.0.00.15030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10 000,00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50 000,00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50 000,00</w:t>
            </w:r>
          </w:p>
        </w:tc>
      </w:tr>
      <w:tr w:rsidR="004A7394" w:rsidRPr="00BC1AF5" w:rsidTr="008166E0">
        <w:trPr>
          <w:trHeight w:val="500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99.0.00.15030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10 000,00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50 000,00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50 000,00</w:t>
            </w:r>
          </w:p>
        </w:tc>
      </w:tr>
      <w:tr w:rsidR="004A7394" w:rsidRPr="00BC1AF5" w:rsidTr="008166E0">
        <w:trPr>
          <w:trHeight w:val="744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99.0.00.15030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10 000,00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50 000,00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50 000,00</w:t>
            </w:r>
          </w:p>
        </w:tc>
      </w:tr>
      <w:tr w:rsidR="004A7394" w:rsidRPr="00BC1AF5" w:rsidTr="008166E0">
        <w:trPr>
          <w:trHeight w:val="744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99.0.00.15040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167 224,74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100 000,00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50 000,00</w:t>
            </w:r>
          </w:p>
        </w:tc>
      </w:tr>
      <w:tr w:rsidR="004A7394" w:rsidRPr="00BC1AF5" w:rsidTr="008166E0">
        <w:trPr>
          <w:trHeight w:val="500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 xml:space="preserve">Закупка товаров, работ и услуг для обеспечения </w:t>
            </w:r>
            <w:r w:rsidRPr="00BC1AF5">
              <w:lastRenderedPageBreak/>
              <w:t>государственных (муниципальных) нужд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lastRenderedPageBreak/>
              <w:t>99.0.00.15040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87 224,74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100 000,00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50 000,00</w:t>
            </w:r>
          </w:p>
        </w:tc>
      </w:tr>
      <w:tr w:rsidR="004A7394" w:rsidRPr="00BC1AF5" w:rsidTr="008166E0">
        <w:trPr>
          <w:trHeight w:val="744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lastRenderedPageBreak/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99.0.00.15040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87 224,74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100 000,00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50 000,00</w:t>
            </w:r>
          </w:p>
        </w:tc>
      </w:tr>
      <w:tr w:rsidR="004A7394" w:rsidRPr="00BC1AF5" w:rsidTr="008166E0">
        <w:trPr>
          <w:trHeight w:val="294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бюджетные ассигнования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99.0.00.15040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800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80 000,00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</w:tr>
      <w:tr w:rsidR="004A7394" w:rsidRPr="00BC1AF5" w:rsidTr="008166E0">
        <w:trPr>
          <w:trHeight w:val="294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Уплата налогов, сборов и иных платежей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99.0.00.15040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850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80 000,00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</w:tr>
      <w:tr w:rsidR="004A7394" w:rsidRPr="00BC1AF5" w:rsidTr="008166E0">
        <w:trPr>
          <w:trHeight w:val="744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Иные межбюджетные трансферты бюджетам поселений за счет собственных средств муниципального района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99.0.00.19400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296 960,00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</w:tr>
      <w:tr w:rsidR="004A7394" w:rsidRPr="00BC1AF5" w:rsidTr="008166E0">
        <w:trPr>
          <w:trHeight w:val="500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99.0.00.19400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296 960,00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</w:tr>
      <w:tr w:rsidR="004A7394" w:rsidRPr="00BC1AF5" w:rsidTr="008166E0">
        <w:trPr>
          <w:trHeight w:val="744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99.0.00.19400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10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296 960,00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</w:tr>
      <w:tr w:rsidR="004A7394" w:rsidRPr="00BC1AF5" w:rsidTr="008166E0">
        <w:trPr>
          <w:trHeight w:val="987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99.0.00.51180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346 100,00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362 300,00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376 600,00</w:t>
            </w:r>
          </w:p>
        </w:tc>
      </w:tr>
      <w:tr w:rsidR="004A7394" w:rsidRPr="00BC1AF5" w:rsidTr="008166E0">
        <w:trPr>
          <w:trHeight w:val="1231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BC1AF5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lastRenderedPageBreak/>
              <w:t>99.0.00.51180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338 100,00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314 600,00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328 900,00</w:t>
            </w:r>
          </w:p>
        </w:tc>
      </w:tr>
      <w:tr w:rsidR="004A7394" w:rsidRPr="00BC1AF5" w:rsidTr="008166E0">
        <w:trPr>
          <w:trHeight w:val="500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lastRenderedPageBreak/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Расходы на выплаты персоналу государственных (муниципальных) органов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99.0.00.51180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338 100,00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314 600,00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328 900,00</w:t>
            </w:r>
          </w:p>
        </w:tc>
      </w:tr>
      <w:tr w:rsidR="004A7394" w:rsidRPr="00BC1AF5" w:rsidTr="008166E0">
        <w:trPr>
          <w:trHeight w:val="500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99.0.00.51180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8 000,00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47 700,00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47 700,00</w:t>
            </w:r>
          </w:p>
        </w:tc>
      </w:tr>
      <w:tr w:rsidR="004A7394" w:rsidRPr="00BC1AF5" w:rsidTr="008166E0">
        <w:trPr>
          <w:trHeight w:val="744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99.0.00.51180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8 000,00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47 700,00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47 700,00</w:t>
            </w:r>
          </w:p>
        </w:tc>
      </w:tr>
      <w:tr w:rsidR="004A7394" w:rsidRPr="00BC1AF5" w:rsidTr="008166E0">
        <w:trPr>
          <w:trHeight w:val="500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99.0.00.70190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100,00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100,00</w:t>
            </w:r>
          </w:p>
        </w:tc>
      </w:tr>
      <w:tr w:rsidR="004A7394" w:rsidRPr="00BC1AF5" w:rsidTr="008166E0">
        <w:trPr>
          <w:trHeight w:val="500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99.0.00.70190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100,00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100,00</w:t>
            </w:r>
          </w:p>
        </w:tc>
      </w:tr>
      <w:tr w:rsidR="004A7394" w:rsidRPr="00BC1AF5" w:rsidTr="008166E0">
        <w:trPr>
          <w:trHeight w:val="744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99.0.00.70190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04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100,00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100,00</w:t>
            </w:r>
          </w:p>
        </w:tc>
      </w:tr>
      <w:tr w:rsidR="004A7394" w:rsidRPr="00BC1AF5" w:rsidTr="008166E0">
        <w:trPr>
          <w:trHeight w:val="1231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Реализация мероприятий в рамках государственной программы Новосибирской области " Развитие институтов региональной политики Новосибирской области на 2016-2021 годы"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99.0.00.70370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584 040,00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</w:tr>
      <w:tr w:rsidR="004A7394" w:rsidRPr="00BC1AF5" w:rsidTr="008166E0">
        <w:trPr>
          <w:trHeight w:val="500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lastRenderedPageBreak/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99.0.00.70370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584 040,00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</w:tr>
      <w:tr w:rsidR="004A7394" w:rsidRPr="00BC1AF5" w:rsidTr="008166E0">
        <w:trPr>
          <w:trHeight w:val="744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99.0.00.70370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584 040,00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</w:tr>
      <w:tr w:rsidR="004A7394" w:rsidRPr="00BC1AF5" w:rsidTr="008166E0">
        <w:trPr>
          <w:trHeight w:val="500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99.0.00.70510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10 014 652,00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405 573,60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427 880,00</w:t>
            </w:r>
          </w:p>
        </w:tc>
      </w:tr>
      <w:tr w:rsidR="004A7394" w:rsidRPr="00BC1AF5" w:rsidTr="008166E0">
        <w:trPr>
          <w:trHeight w:val="1231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99.0.00.70510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2 509 226,45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</w:tr>
      <w:tr w:rsidR="004A7394" w:rsidRPr="00BC1AF5" w:rsidTr="008166E0">
        <w:trPr>
          <w:trHeight w:val="500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Расходы на выплаты персоналу государственных (муниципальных) органов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99.0.00.70510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02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55 600,00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</w:tr>
      <w:tr w:rsidR="004A7394" w:rsidRPr="00BC1AF5" w:rsidTr="008166E0">
        <w:trPr>
          <w:trHeight w:val="500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Расходы на выплаты персоналу государственных (муниципальных) органов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99.0.00.70510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04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2 453 626,45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</w:tr>
      <w:tr w:rsidR="004A7394" w:rsidRPr="00BC1AF5" w:rsidTr="008166E0">
        <w:trPr>
          <w:trHeight w:val="500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99.0.00.70510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1 359 177,87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</w:tr>
      <w:tr w:rsidR="004A7394" w:rsidRPr="00BC1AF5" w:rsidTr="008166E0">
        <w:trPr>
          <w:trHeight w:val="744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99.0.00.70510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04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105 000,00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</w:tr>
      <w:tr w:rsidR="004A7394" w:rsidRPr="00BC1AF5" w:rsidTr="008166E0">
        <w:trPr>
          <w:trHeight w:val="744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lastRenderedPageBreak/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99.0.00.70510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02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50 000,00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</w:tr>
      <w:tr w:rsidR="004A7394" w:rsidRPr="00BC1AF5" w:rsidTr="008166E0">
        <w:trPr>
          <w:trHeight w:val="744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99.0.00.70510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1 204 177,87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</w:tr>
      <w:tr w:rsidR="004A7394" w:rsidRPr="00BC1AF5" w:rsidTr="008166E0">
        <w:trPr>
          <w:trHeight w:val="500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Социальное обеспечение и иные выплаты населению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99.0.00.70510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300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453 895,68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405 573,60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427 880,00</w:t>
            </w:r>
          </w:p>
        </w:tc>
      </w:tr>
      <w:tr w:rsidR="004A7394" w:rsidRPr="00BC1AF5" w:rsidTr="008166E0">
        <w:trPr>
          <w:trHeight w:val="500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Публичные нормативные социальные выплаты гражданам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99.0.00.70510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310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453 895,68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405 573,60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427 880,00</w:t>
            </w:r>
          </w:p>
        </w:tc>
      </w:tr>
      <w:tr w:rsidR="004A7394" w:rsidRPr="00BC1AF5" w:rsidTr="008166E0">
        <w:trPr>
          <w:trHeight w:val="744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99.0.00.70510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600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5 472 352,00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</w:tr>
      <w:tr w:rsidR="004A7394" w:rsidRPr="00BC1AF5" w:rsidTr="008166E0">
        <w:trPr>
          <w:trHeight w:val="294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Субсидии бюджетным учреждениям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99.0.00.70510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610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5 472 352,00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</w:tr>
      <w:tr w:rsidR="004A7394" w:rsidRPr="00BC1AF5" w:rsidTr="008166E0">
        <w:trPr>
          <w:trHeight w:val="294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бюджетные ассигнования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99.0.00.70510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800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220 000,00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</w:tr>
      <w:tr w:rsidR="004A7394" w:rsidRPr="00BC1AF5" w:rsidTr="008166E0">
        <w:trPr>
          <w:trHeight w:val="294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Уплата налогов, сборов и иных платежей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99.0.00.70510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850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04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220 000,00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</w:tr>
      <w:tr w:rsidR="004A7394" w:rsidRPr="00BC1AF5" w:rsidTr="008166E0">
        <w:trPr>
          <w:trHeight w:val="2205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 xml:space="preserve">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государственной программы </w:t>
            </w:r>
            <w:r w:rsidRPr="00BC1AF5">
              <w:rPr>
                <w:b/>
                <w:bCs/>
              </w:rPr>
              <w:lastRenderedPageBreak/>
              <w:t>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lastRenderedPageBreak/>
              <w:t>99.0.00.70760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6 059 536,16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</w:tr>
      <w:tr w:rsidR="004A7394" w:rsidRPr="00BC1AF5" w:rsidTr="008166E0">
        <w:trPr>
          <w:trHeight w:val="500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lastRenderedPageBreak/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99.0.00.70760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6 059 536,16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</w:tr>
      <w:tr w:rsidR="004A7394" w:rsidRPr="00BC1AF5" w:rsidTr="008166E0">
        <w:trPr>
          <w:trHeight w:val="744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99.0.00.70760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09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6 059 536,16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</w:tr>
      <w:tr w:rsidR="004A7394" w:rsidRPr="00BC1AF5" w:rsidTr="008166E0">
        <w:trPr>
          <w:trHeight w:val="744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 xml:space="preserve">Реализация социально значимых проектов в сфере развития общественной инфраструктуры, </w:t>
            </w:r>
            <w:proofErr w:type="spellStart"/>
            <w:r w:rsidRPr="00BC1AF5">
              <w:rPr>
                <w:b/>
                <w:bCs/>
              </w:rPr>
              <w:t>софинансирование</w:t>
            </w:r>
            <w:proofErr w:type="spellEnd"/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99.0.00.S0370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5 960,00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</w:tr>
      <w:tr w:rsidR="004A7394" w:rsidRPr="00BC1AF5" w:rsidTr="008166E0">
        <w:trPr>
          <w:trHeight w:val="500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99.0.00.S0370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5 960,00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</w:tr>
      <w:tr w:rsidR="004A7394" w:rsidRPr="00BC1AF5" w:rsidTr="008166E0">
        <w:trPr>
          <w:trHeight w:val="744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99.0.00.S0370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5 960,00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</w:tr>
      <w:tr w:rsidR="004A7394" w:rsidRPr="00BC1AF5" w:rsidTr="008166E0">
        <w:trPr>
          <w:trHeight w:val="1231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proofErr w:type="spellStart"/>
            <w:r w:rsidRPr="00BC1AF5">
              <w:rPr>
                <w:b/>
                <w:bCs/>
              </w:rPr>
              <w:t>Софинансирование</w:t>
            </w:r>
            <w:proofErr w:type="spellEnd"/>
            <w:r w:rsidRPr="00BC1AF5">
              <w:rPr>
                <w:b/>
                <w:bCs/>
              </w:rPr>
              <w:t xml:space="preserve"> на реализацию мероприятий </w:t>
            </w:r>
            <w:proofErr w:type="spellStart"/>
            <w:r w:rsidRPr="00BC1AF5">
              <w:rPr>
                <w:b/>
                <w:bCs/>
              </w:rPr>
              <w:t>гос</w:t>
            </w:r>
            <w:proofErr w:type="spellEnd"/>
            <w:r w:rsidRPr="00BC1AF5">
              <w:rPr>
                <w:b/>
                <w:bCs/>
              </w:rPr>
              <w:t xml:space="preserve"> программы НСО "Развитие автомобильных дорог регион, межмуниципального и местного значения в НСО"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99.0.00.S0760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61 207,44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</w:tr>
      <w:tr w:rsidR="004A7394" w:rsidRPr="00BC1AF5" w:rsidTr="008166E0">
        <w:trPr>
          <w:trHeight w:val="500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lastRenderedPageBreak/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99.0.00.S0760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 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61 207,44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</w:tr>
      <w:tr w:rsidR="004A7394" w:rsidRPr="00BC1AF5" w:rsidTr="008166E0">
        <w:trPr>
          <w:trHeight w:val="744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99.0.00.S0760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09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61 207,44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</w:tr>
      <w:tr w:rsidR="004A7394" w:rsidRPr="00BC1AF5" w:rsidTr="008166E0">
        <w:trPr>
          <w:trHeight w:val="13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Итого расходов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0000000000000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0</w:t>
            </w:r>
          </w:p>
        </w:tc>
        <w:tc>
          <w:tcPr>
            <w:tcW w:w="123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28 096 342,3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9 994 900,0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10 502 400,0</w:t>
            </w:r>
          </w:p>
        </w:tc>
      </w:tr>
      <w:tr w:rsidR="004A7394" w:rsidRPr="00BC1AF5" w:rsidTr="008166E0">
        <w:trPr>
          <w:trHeight w:val="218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Итого расходов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28 096 342,27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9 994 900,00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10 502 400,00</w:t>
            </w:r>
          </w:p>
        </w:tc>
      </w:tr>
      <w:tr w:rsidR="004A7394" w:rsidRPr="00BC1AF5" w:rsidTr="008166E0">
        <w:trPr>
          <w:trHeight w:val="218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</w:tr>
      <w:tr w:rsidR="004A7394" w:rsidRPr="00BC1AF5" w:rsidTr="008166E0">
        <w:trPr>
          <w:trHeight w:val="218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</w:tr>
      <w:tr w:rsidR="004A7394" w:rsidRPr="00BC1AF5" w:rsidTr="008166E0">
        <w:trPr>
          <w:trHeight w:val="218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65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_________________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</w:tr>
      <w:tr w:rsidR="004A7394" w:rsidRPr="00BC1AF5" w:rsidTr="008166E0">
        <w:trPr>
          <w:trHeight w:val="218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</w:tr>
      <w:tr w:rsidR="004A7394" w:rsidRPr="00BC1AF5" w:rsidTr="008166E0">
        <w:trPr>
          <w:trHeight w:val="218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</w:tr>
      <w:tr w:rsidR="004A7394" w:rsidRPr="00BC1AF5" w:rsidTr="008166E0">
        <w:trPr>
          <w:trHeight w:val="218"/>
          <w:jc w:val="center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</w:tr>
    </w:tbl>
    <w:p w:rsidR="004A7394" w:rsidRPr="00BC1AF5" w:rsidRDefault="004A7394" w:rsidP="004A7394">
      <w:pPr>
        <w:jc w:val="right"/>
      </w:pPr>
    </w:p>
    <w:tbl>
      <w:tblPr>
        <w:tblW w:w="1074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36"/>
        <w:gridCol w:w="621"/>
        <w:gridCol w:w="794"/>
        <w:gridCol w:w="489"/>
        <w:gridCol w:w="212"/>
        <w:gridCol w:w="355"/>
        <w:gridCol w:w="283"/>
        <w:gridCol w:w="284"/>
        <w:gridCol w:w="708"/>
        <w:gridCol w:w="1011"/>
        <w:gridCol w:w="36"/>
        <w:gridCol w:w="85"/>
        <w:gridCol w:w="286"/>
        <w:gridCol w:w="25"/>
        <w:gridCol w:w="166"/>
        <w:gridCol w:w="44"/>
        <w:gridCol w:w="236"/>
        <w:gridCol w:w="96"/>
        <w:gridCol w:w="236"/>
        <w:gridCol w:w="804"/>
        <w:gridCol w:w="94"/>
        <w:gridCol w:w="381"/>
        <w:gridCol w:w="96"/>
        <w:gridCol w:w="140"/>
        <w:gridCol w:w="517"/>
        <w:gridCol w:w="107"/>
        <w:gridCol w:w="462"/>
        <w:gridCol w:w="58"/>
        <w:gridCol w:w="178"/>
        <w:gridCol w:w="125"/>
        <w:gridCol w:w="65"/>
        <w:gridCol w:w="139"/>
        <w:gridCol w:w="400"/>
        <w:gridCol w:w="25"/>
        <w:gridCol w:w="236"/>
        <w:gridCol w:w="32"/>
        <w:gridCol w:w="204"/>
        <w:gridCol w:w="221"/>
        <w:gridCol w:w="15"/>
        <w:gridCol w:w="238"/>
      </w:tblGrid>
      <w:tr w:rsidR="004A7394" w:rsidRPr="00BC1AF5" w:rsidTr="004572B9">
        <w:trPr>
          <w:gridAfter w:val="7"/>
          <w:wAfter w:w="971" w:type="dxa"/>
          <w:trHeight w:val="11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33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4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5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pPr>
              <w:ind w:right="-250"/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7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</w:tr>
      <w:tr w:rsidR="004A7394" w:rsidRPr="00BC1AF5" w:rsidTr="004572B9">
        <w:trPr>
          <w:gridAfter w:val="9"/>
          <w:wAfter w:w="1510" w:type="dxa"/>
          <w:trHeight w:val="11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6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1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293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7394" w:rsidRPr="00BC1AF5" w:rsidRDefault="004A7394" w:rsidP="004572B9">
            <w:pPr>
              <w:ind w:right="34"/>
              <w:jc w:val="right"/>
            </w:pPr>
            <w:r w:rsidRPr="00BC1AF5">
              <w:t xml:space="preserve">             Приложение № 3                                             к решению сессии </w:t>
            </w:r>
          </w:p>
          <w:p w:rsidR="004A7394" w:rsidRPr="00BC1AF5" w:rsidRDefault="004A7394" w:rsidP="004572B9">
            <w:pPr>
              <w:ind w:right="34"/>
              <w:jc w:val="right"/>
            </w:pPr>
            <w:r w:rsidRPr="00BC1AF5">
              <w:t xml:space="preserve">Совета депутатов </w:t>
            </w:r>
          </w:p>
          <w:p w:rsidR="004A7394" w:rsidRPr="00BC1AF5" w:rsidRDefault="004A7394" w:rsidP="004572B9">
            <w:pPr>
              <w:ind w:right="34"/>
              <w:jc w:val="right"/>
            </w:pPr>
            <w:r w:rsidRPr="00BC1AF5">
              <w:t xml:space="preserve">Скалинского сельсовета </w:t>
            </w:r>
          </w:p>
          <w:p w:rsidR="004A7394" w:rsidRPr="00BC1AF5" w:rsidRDefault="004A7394" w:rsidP="004572B9">
            <w:pPr>
              <w:ind w:right="34"/>
              <w:jc w:val="right"/>
            </w:pPr>
            <w:r w:rsidRPr="00BC1AF5">
              <w:t>Колыванского района</w:t>
            </w:r>
          </w:p>
          <w:p w:rsidR="004A7394" w:rsidRPr="00BC1AF5" w:rsidRDefault="004A7394" w:rsidP="004572B9">
            <w:pPr>
              <w:ind w:right="34"/>
              <w:jc w:val="right"/>
            </w:pPr>
            <w:r w:rsidRPr="00BC1AF5">
              <w:t xml:space="preserve"> Новосибирской области </w:t>
            </w:r>
          </w:p>
          <w:p w:rsidR="004A7394" w:rsidRPr="00BC1AF5" w:rsidRDefault="008166E0" w:rsidP="004572B9">
            <w:pPr>
              <w:ind w:right="34"/>
              <w:jc w:val="right"/>
            </w:pPr>
            <w:r>
              <w:t>от 00.12.2023 № 00</w:t>
            </w:r>
            <w:r w:rsidR="004A7394" w:rsidRPr="00BC1AF5">
              <w:t xml:space="preserve">    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</w:tr>
      <w:tr w:rsidR="004A7394" w:rsidRPr="00BC1AF5" w:rsidTr="004572B9">
        <w:trPr>
          <w:gridAfter w:val="7"/>
          <w:wAfter w:w="971" w:type="dxa"/>
          <w:trHeight w:val="2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</w:p>
        </w:tc>
        <w:tc>
          <w:tcPr>
            <w:tcW w:w="16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</w:p>
        </w:tc>
        <w:tc>
          <w:tcPr>
            <w:tcW w:w="6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293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</w:p>
        </w:tc>
        <w:tc>
          <w:tcPr>
            <w:tcW w:w="7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</w:tr>
      <w:tr w:rsidR="004A7394" w:rsidRPr="00BC1AF5" w:rsidTr="004572B9">
        <w:trPr>
          <w:gridAfter w:val="10"/>
          <w:wAfter w:w="1575" w:type="dxa"/>
          <w:trHeight w:val="110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6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pPr>
              <w:ind w:right="2426"/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6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293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Приложение № 4                                              к решению сессии Совета депутатов Скалинского</w:t>
            </w:r>
          </w:p>
          <w:p w:rsidR="004A7394" w:rsidRPr="00BC1AF5" w:rsidRDefault="004A7394" w:rsidP="004572B9">
            <w:pPr>
              <w:jc w:val="right"/>
            </w:pPr>
            <w:r w:rsidRPr="00BC1AF5">
              <w:t xml:space="preserve"> сельсовета</w:t>
            </w:r>
          </w:p>
          <w:p w:rsidR="004A7394" w:rsidRPr="00BC1AF5" w:rsidRDefault="004A7394" w:rsidP="004572B9">
            <w:pPr>
              <w:jc w:val="right"/>
            </w:pPr>
            <w:r w:rsidRPr="00BC1AF5">
              <w:t xml:space="preserve"> Колыванского района </w:t>
            </w:r>
          </w:p>
          <w:p w:rsidR="004A7394" w:rsidRPr="00BC1AF5" w:rsidRDefault="004A7394" w:rsidP="004572B9">
            <w:pPr>
              <w:jc w:val="right"/>
            </w:pPr>
            <w:r w:rsidRPr="00BC1AF5">
              <w:t>Новосибирской области от</w:t>
            </w:r>
          </w:p>
          <w:p w:rsidR="004A7394" w:rsidRPr="00BC1AF5" w:rsidRDefault="004A7394" w:rsidP="004572B9">
            <w:pPr>
              <w:jc w:val="right"/>
            </w:pPr>
            <w:r w:rsidRPr="00BC1AF5">
              <w:t xml:space="preserve"> 26.12.2022 № 130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</w:tr>
      <w:tr w:rsidR="004A7394" w:rsidRPr="00BC1AF5" w:rsidTr="004572B9">
        <w:trPr>
          <w:gridAfter w:val="10"/>
          <w:wAfter w:w="1575" w:type="dxa"/>
          <w:trHeight w:val="20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6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6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247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</w:tr>
      <w:tr w:rsidR="004A7394" w:rsidRPr="00BC1AF5" w:rsidTr="004572B9">
        <w:trPr>
          <w:gridAfter w:val="6"/>
          <w:wAfter w:w="946" w:type="dxa"/>
          <w:trHeight w:val="55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9133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Ведомственная структура расходов бюджета Скалинского сельсовета Колыванского района  Новосибирской области на 2023 год и плановый период 2024 и 2025 годов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</w:tr>
      <w:tr w:rsidR="004A7394" w:rsidRPr="00BC1AF5" w:rsidTr="004572B9">
        <w:trPr>
          <w:gridAfter w:val="2"/>
          <w:wAfter w:w="253" w:type="dxa"/>
          <w:trHeight w:val="20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9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5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248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</w:tr>
      <w:tr w:rsidR="004A7394" w:rsidRPr="00BC1AF5" w:rsidTr="004572B9">
        <w:trPr>
          <w:gridAfter w:val="2"/>
          <w:wAfter w:w="253" w:type="dxa"/>
          <w:trHeight w:val="20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9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5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pPr>
              <w:jc w:val="right"/>
            </w:pPr>
          </w:p>
        </w:tc>
        <w:tc>
          <w:tcPr>
            <w:tcW w:w="248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руб.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</w:tr>
      <w:tr w:rsidR="004A7394" w:rsidRPr="00BC1AF5" w:rsidTr="004572B9">
        <w:trPr>
          <w:gridAfter w:val="6"/>
          <w:wAfter w:w="946" w:type="dxa"/>
          <w:trHeight w:val="29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9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Наименование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ГРБС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РЗ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ПР</w:t>
            </w:r>
          </w:p>
        </w:tc>
        <w:tc>
          <w:tcPr>
            <w:tcW w:w="141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ЦСР</w:t>
            </w:r>
          </w:p>
        </w:tc>
        <w:tc>
          <w:tcPr>
            <w:tcW w:w="56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ВР</w:t>
            </w:r>
          </w:p>
        </w:tc>
        <w:tc>
          <w:tcPr>
            <w:tcW w:w="340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Сумма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</w:tr>
      <w:tr w:rsidR="004A7394" w:rsidRPr="00BC1AF5" w:rsidTr="004572B9">
        <w:trPr>
          <w:gridAfter w:val="6"/>
          <w:wAfter w:w="946" w:type="dxa"/>
          <w:trHeight w:val="284"/>
        </w:trPr>
        <w:tc>
          <w:tcPr>
            <w:tcW w:w="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7394" w:rsidRPr="00BC1AF5" w:rsidRDefault="004A7394" w:rsidP="004572B9"/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7394" w:rsidRPr="00BC1AF5" w:rsidRDefault="004A7394" w:rsidP="004572B9"/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7394" w:rsidRPr="00BC1AF5" w:rsidRDefault="004A7394" w:rsidP="004572B9"/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7394" w:rsidRPr="00BC1AF5" w:rsidRDefault="004A7394" w:rsidP="004572B9"/>
        </w:tc>
        <w:tc>
          <w:tcPr>
            <w:tcW w:w="141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7394" w:rsidRPr="00BC1AF5" w:rsidRDefault="004A7394" w:rsidP="004572B9"/>
        </w:tc>
        <w:tc>
          <w:tcPr>
            <w:tcW w:w="56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394" w:rsidRPr="00BC1AF5" w:rsidRDefault="004A7394" w:rsidP="004572B9"/>
        </w:tc>
        <w:tc>
          <w:tcPr>
            <w:tcW w:w="113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2023 год</w:t>
            </w:r>
          </w:p>
        </w:tc>
        <w:tc>
          <w:tcPr>
            <w:tcW w:w="113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2024 год</w:t>
            </w:r>
          </w:p>
        </w:tc>
        <w:tc>
          <w:tcPr>
            <w:tcW w:w="1134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2025 год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</w:tr>
      <w:tr w:rsidR="004A7394" w:rsidRPr="00BC1AF5" w:rsidTr="004572B9">
        <w:trPr>
          <w:gridAfter w:val="6"/>
          <w:wAfter w:w="946" w:type="dxa"/>
          <w:trHeight w:val="1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9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7394" w:rsidRPr="00BC1AF5" w:rsidRDefault="004A7394" w:rsidP="004572B9"/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7394" w:rsidRPr="00BC1AF5" w:rsidRDefault="004A7394" w:rsidP="004572B9"/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7394" w:rsidRPr="00BC1AF5" w:rsidRDefault="004A7394" w:rsidP="004572B9"/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7394" w:rsidRPr="00BC1AF5" w:rsidRDefault="004A7394" w:rsidP="004572B9"/>
        </w:tc>
        <w:tc>
          <w:tcPr>
            <w:tcW w:w="141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7394" w:rsidRPr="00BC1AF5" w:rsidRDefault="004A7394" w:rsidP="004572B9"/>
        </w:tc>
        <w:tc>
          <w:tcPr>
            <w:tcW w:w="56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394" w:rsidRPr="00BC1AF5" w:rsidRDefault="004A7394" w:rsidP="004572B9"/>
        </w:tc>
        <w:tc>
          <w:tcPr>
            <w:tcW w:w="113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394" w:rsidRPr="00BC1AF5" w:rsidRDefault="004A7394" w:rsidP="004572B9"/>
        </w:tc>
        <w:tc>
          <w:tcPr>
            <w:tcW w:w="11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394" w:rsidRPr="00BC1AF5" w:rsidRDefault="004A7394" w:rsidP="004572B9"/>
        </w:tc>
        <w:tc>
          <w:tcPr>
            <w:tcW w:w="1134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394" w:rsidRPr="00BC1AF5" w:rsidRDefault="004A7394" w:rsidP="004572B9"/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</w:tr>
      <w:tr w:rsidR="004A7394" w:rsidRPr="00BC1AF5" w:rsidTr="004572B9">
        <w:trPr>
          <w:gridAfter w:val="6"/>
          <w:wAfter w:w="946" w:type="dxa"/>
          <w:trHeight w:val="261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Администрация Скалинского сельсовета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28 096 342,27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9 994 900,00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10 502 400,00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261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ОБЩЕГОСУДАРСТВЕННЫ</w:t>
            </w:r>
            <w:r w:rsidRPr="00BC1AF5">
              <w:rPr>
                <w:b/>
                <w:bCs/>
              </w:rPr>
              <w:lastRenderedPageBreak/>
              <w:t>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lastRenderedPageBreak/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7 698 910,89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4 926 226,40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5 348 720,00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687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lastRenderedPageBreak/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02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978 862,00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922 551,00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922 551,00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02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99.0.00.00000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978 862,00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922 551,00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922 551,00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687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02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99.0.00.10010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923 262,00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922 551,00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922 551,00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1137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02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99.0.00.10010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923 262,00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922 551,00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922 551,00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02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99.0.00.10010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120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923 262,00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922 551,00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922 551,00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02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99.0.00.70510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55 600,00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1137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lastRenderedPageBreak/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02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99.0.00.70510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55 600,00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02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99.0.00.70510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120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55 600,00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1137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04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6 653 526,35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3 963 175,40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4 385 669,00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04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99.0.00.00000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6 653 526,35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3 963 175,40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4 385 669,00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Расходы на обеспечение выполнения функций муниципальны</w:t>
            </w:r>
            <w:r w:rsidRPr="00BC1AF5">
              <w:rPr>
                <w:b/>
                <w:bCs/>
              </w:rPr>
              <w:lastRenderedPageBreak/>
              <w:t>х органов власти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lastRenderedPageBreak/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04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99.0.00.10030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3 874 799,90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3 963 075,40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4 385 569,00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1137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lastRenderedPageBreak/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04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99.0.00.10030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3 110 477,94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3 282 375,40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3 754 869,00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04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99.0.00.10030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120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3 110 477,94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3 282 375,40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3 754 869,00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04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99.0.00.10030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753 621,96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500 700,00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450 700,00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687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04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99.0.00.10030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753 621,96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500 700,00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450 700,00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261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04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99.0.00.10030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800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10 700,00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180 000,00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180 000,00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261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04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99.0.00.10030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850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10 700,00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180 000,00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180 000,00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 xml:space="preserve">Решение вопросов в </w:t>
            </w:r>
            <w:r w:rsidRPr="00BC1AF5">
              <w:rPr>
                <w:b/>
                <w:bCs/>
              </w:rPr>
              <w:lastRenderedPageBreak/>
              <w:t>сфере административных правонарушений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lastRenderedPageBreak/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04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99.0.00.70190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lastRenderedPageBreak/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04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99.0.00.70190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687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04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99.0.00.70190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04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99.0.00.70510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2 778 626,45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1137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04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99.0.00.70510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2 453 626,45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04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99.0.00.70510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120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2 453 626,45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lastRenderedPageBreak/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04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99.0.00.70510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105 000,00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687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04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99.0.00.70510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105 000,00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261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04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99.0.00.70510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800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220 000,00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261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04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99.0.00.70510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850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220 000,00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687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06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30 500,00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30 500,00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30 500,00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06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99.0.00.00000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30 500,00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30 500,00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30 500,00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Расходы на обеспечение функций контрольно- счетного органа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06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99.0.00.10040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30 500,00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30 500,00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30 500,00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261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06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99.0.00.10040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500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30 500,00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30 500,00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30 500,00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261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06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99.0.00.10040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540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30 500,00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30 500,00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30 500,00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261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Резервные фонды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11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10 000,00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10 000,00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lastRenderedPageBreak/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11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99.0.00.00000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10 000,00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10 000,00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 xml:space="preserve">Резервный фонд администрации </w:t>
            </w:r>
            <w:proofErr w:type="spellStart"/>
            <w:r w:rsidRPr="00BC1AF5">
              <w:rPr>
                <w:b/>
                <w:bCs/>
              </w:rPr>
              <w:t>муцниципальных</w:t>
            </w:r>
            <w:proofErr w:type="spellEnd"/>
            <w:r w:rsidRPr="00BC1AF5">
              <w:rPr>
                <w:b/>
                <w:bCs/>
              </w:rPr>
              <w:t xml:space="preserve"> образований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11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99.0.00.10080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10 000,00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10 000,00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261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11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99.0.00.10080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800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10 000,00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10 000,00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261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Резервные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11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99.0.00.10080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870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10 000,00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10 000,00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261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13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36 022,54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13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99.0.00.00000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36 022,54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Расходы на прочие закупки товаров работ и услуг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13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99.0.00.10090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36 022,54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13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99.0.00.10090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36 022,54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687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13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99.0.00.10090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36 022,54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261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НАЦИОНАЛЬНАЯ ОБОРОНА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346 100,00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362 300,00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376 600,00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261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 xml:space="preserve">Мобилизационная и </w:t>
            </w:r>
            <w:r w:rsidRPr="00BC1AF5">
              <w:rPr>
                <w:b/>
                <w:bCs/>
              </w:rPr>
              <w:lastRenderedPageBreak/>
              <w:t>вневойсковая подготовка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lastRenderedPageBreak/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03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346 100,00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362 300,00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376 600,00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lastRenderedPageBreak/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03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99.0.00.00000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346 100,00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362 300,00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376 600,00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91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03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99.0.00.51180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346 100,00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362 300,00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376 600,00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1137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99.0.00.51180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338 100,00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314 600,00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328 900,00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99.0.00.51180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120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338 100,00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314 600,00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328 900,00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99.0.00.51180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8 000,00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47 700,00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47 700,00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687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lastRenderedPageBreak/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99.0.00.51180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8 000,00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47 700,00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47 700,00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327 960,00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100 000,00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100 000,00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91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10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327 960,00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50 000,00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50 000,00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10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99.0.00.00000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327 960,00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50 000,00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50 000,00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Резервный фонд администрации Колыванского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10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99.0.00.10060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31 000,00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10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99.0.00.10060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31 000,00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687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</w:t>
            </w:r>
            <w:r w:rsidRPr="00BC1AF5">
              <w:lastRenderedPageBreak/>
              <w:t>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lastRenderedPageBreak/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10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99.0.00.10060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31 000,00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lastRenderedPageBreak/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Предупреждение и ликвидация чрезвычайных ситуаций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10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99.0.00.11010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50 000,00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50 000,00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10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99.0.00.11010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50 000,00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50 000,00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687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10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99.0.00.11010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50 000,00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50 000,00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687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Иные межбюджетные трансферты бюджетам поселений за счет собственных средств муниципального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10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99.0.00.19400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296 960,00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10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99.0.00.19400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296 960,00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687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10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99.0.00.19400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296 960,00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687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 xml:space="preserve">Другие вопросы в области </w:t>
            </w:r>
            <w:r w:rsidRPr="00BC1AF5">
              <w:rPr>
                <w:b/>
                <w:bCs/>
              </w:rPr>
              <w:lastRenderedPageBreak/>
              <w:t>национальной безопасности и правоохранительной деятельности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lastRenderedPageBreak/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14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50 000,00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50 000,00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lastRenderedPageBreak/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14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99.0.00.00000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50 000,00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50 000,00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Мероприятия по предупреждению терроризма и экстремизма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14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99.0.00.11020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50 000,00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50 000,00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14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99.0.00.11020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50 000,00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50 000,00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687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14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99.0.00.11020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50 000,00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50 000,00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261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8 311 096,21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1 795 800,00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2 114 200,00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261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09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8 311 096,21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1 795 800,00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2 114 200,00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09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99.0.00.00000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8 311 096,21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1 795 800,00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2 114 200,00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687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09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99.0.00.12050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2 190 352,61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1 795 800,00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2 114 200,00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lastRenderedPageBreak/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09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99.0.00.12050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2 190 352,61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1 795 800,00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2 114 200,00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687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09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99.0.00.12050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2 190 352,61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1 795 800,00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2 114 200,00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2038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09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99.0.00.70760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6 059 536,16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 xml:space="preserve">Закупка товаров, работ и услуг для обеспечения </w:t>
            </w:r>
            <w:r w:rsidRPr="00BC1AF5"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lastRenderedPageBreak/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09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99.0.00.70760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6 059 536,16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687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lastRenderedPageBreak/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09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99.0.00.70760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6 059 536,16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1137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proofErr w:type="spellStart"/>
            <w:r w:rsidRPr="00BC1AF5">
              <w:rPr>
                <w:b/>
                <w:bCs/>
              </w:rPr>
              <w:t>Софинансирование</w:t>
            </w:r>
            <w:proofErr w:type="spellEnd"/>
            <w:r w:rsidRPr="00BC1AF5">
              <w:rPr>
                <w:b/>
                <w:bCs/>
              </w:rPr>
              <w:t xml:space="preserve"> на реализацию мероприятий </w:t>
            </w:r>
            <w:proofErr w:type="spellStart"/>
            <w:r w:rsidRPr="00BC1AF5">
              <w:rPr>
                <w:b/>
                <w:bCs/>
              </w:rPr>
              <w:t>гос</w:t>
            </w:r>
            <w:proofErr w:type="spellEnd"/>
            <w:r w:rsidRPr="00BC1AF5">
              <w:rPr>
                <w:b/>
                <w:bCs/>
              </w:rPr>
              <w:t xml:space="preserve"> программы НСО "Развитие автомобильных дорог регион, межмуниципального и местного значения в НСО"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09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99.0.00.S0760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61 207,44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09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99.0.00.S0760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61 207,44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687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09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99.0.00.S0760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61 207,44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2 520 827,49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355 000,00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505 000,00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261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Жилищное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6 821,32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5 000,00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5 000,00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 xml:space="preserve">Непрограммные направления районного </w:t>
            </w:r>
            <w:r w:rsidRPr="00BC1AF5">
              <w:rPr>
                <w:b/>
                <w:bCs/>
              </w:rPr>
              <w:lastRenderedPageBreak/>
              <w:t>бюджета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lastRenderedPageBreak/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99.0.00.00000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6 821,32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5 000,00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5 000,00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lastRenderedPageBreak/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Расходы на мероприятия в области жилищного хозяйства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99.0.00.11000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6 821,32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5 000,00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5 000,00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99.0.00.11000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6 811,32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5 000,00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5 000,00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687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99.0.00.11000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6 811,32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5 000,00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5 000,00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261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99.0.00.11000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800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261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99.0.00.11000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850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261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02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111 279,15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100 000,00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100 000,00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02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99.0.00.00000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111 279,15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100 000,00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100 000,00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02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99.0.00.14000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61 279,15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100 000,00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100 000,00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02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99.0.00.14000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61 279,15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100 000,00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100 000,00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687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 xml:space="preserve">Иные закупки товаров, работ и услуг для обеспечения </w:t>
            </w:r>
            <w:r w:rsidRPr="00BC1AF5"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lastRenderedPageBreak/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02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99.0.00.14000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61 279,15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100 000,00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100 000,00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lastRenderedPageBreak/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02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99.0.00.70510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50 000,00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02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99.0.00.70510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50 000,00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687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02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99.0.00.70510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50 000,00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261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Благоустройство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03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2 402 727,02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250 000,00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400 000,00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03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99.0.00.00000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2 402 727,02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250 000,00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400 000,00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261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Уличное освещение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03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99.0.00.15010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431 324,41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100 000,00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300 000,00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99.0.00.15010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431 324,41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100 000,00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300 000,00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687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99.0.00.15010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431 324,41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100 000,00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300 000,00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261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Содержание мест захоронения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03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99.0.00.15030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10 000,00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50 000,00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50 000,00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lastRenderedPageBreak/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99.0.00.15030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10 000,00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50 000,00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50 000,00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687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99.0.00.15030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10 000,00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50 000,00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50 000,00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687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03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99.0.00.15040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167 224,74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100 000,00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50 000,00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99.0.00.15040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87 224,74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100 000,00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50 000,00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687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99.0.00.15040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87 224,74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100 000,00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50 000,00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261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99.0.00.15040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800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80 000,00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261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99.0.00.15040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850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80 000,00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1137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 xml:space="preserve">Реализация мероприятий в рамках государственной программы Новосибирской области " </w:t>
            </w:r>
            <w:r w:rsidRPr="00BC1AF5">
              <w:rPr>
                <w:b/>
                <w:bCs/>
              </w:rPr>
              <w:lastRenderedPageBreak/>
              <w:t>Развитие институтов региональной политики Новосибирской области на 2016-2021 годы"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lastRenderedPageBreak/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03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99.0.00.70370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584 040,00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lastRenderedPageBreak/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99.0.00.70370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584 040,00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687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99.0.00.70370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584 040,00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03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99.0.00.70510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1 204 177,87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99.0.00.70510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1 204 177,87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687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99.0.00.70510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1 204 177,87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687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 xml:space="preserve">Реализация социально значимых проектов в сфере развития общественной инфраструктуры, </w:t>
            </w:r>
            <w:proofErr w:type="spellStart"/>
            <w:r w:rsidRPr="00BC1AF5">
              <w:rPr>
                <w:b/>
                <w:bCs/>
              </w:rPr>
              <w:lastRenderedPageBreak/>
              <w:t>софинансирование</w:t>
            </w:r>
            <w:proofErr w:type="spellEnd"/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lastRenderedPageBreak/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03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99.0.00.S0370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5 960,00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lastRenderedPageBreak/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99.0.00.S0370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5 960,00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687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03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99.0.00.S0370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5 960,00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261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КУЛЬТУРА, КИНЕМАТОГРАФИЯ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8 437 552,00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1 800 000,00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1 100 000,00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261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Культура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8 437 552,00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1 800 000,00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1 100 000,00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99.0.00.00000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8 437 552,00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1 800 000,00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1 100 000,00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261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Прочие выплаты по исполнительным листам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99.0.00.10100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2 965 200,00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1 800 000,00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1 100 000,00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687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99.0.00.10100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2 965 200,00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1 800 000,00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1 100 000,00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261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99.0.00.10100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610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2 965 200,00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1 800 000,00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1 100 000,00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99.0.00.70510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5 472 352,00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687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 xml:space="preserve">Предоставление субсидий бюджетным, автономным </w:t>
            </w:r>
            <w:r w:rsidRPr="00BC1AF5">
              <w:lastRenderedPageBreak/>
              <w:t>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lastRenderedPageBreak/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99.0.00.70510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5 472 352,00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261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lastRenderedPageBreak/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99.0.00.70510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610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5 472 352,00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261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СОЦИАЛЬНАЯ ПОЛИТИКА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453 895,68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405 573,60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427 880,00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261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Пенсионное обеспечение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453 895,68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405 573,60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427 880,00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99.0.00.00000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453 895,68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405 573,60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427 880,00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99.0.00.70510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453 895,68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405 573,60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427 880,00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99.0.00.70510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300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453 895,68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405 573,60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427 880,00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Публичные нормативные социальные выплаты гражданам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99.0.00.70510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310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453 895,68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405 573,60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427 880,00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261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9900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250 000,00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530 000,00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261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250 000,00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530 000,00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46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99.0.00.00000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250 000,00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530 000,00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261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99.0.00.00000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250 000,00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530 000,00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261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  <w:tc>
          <w:tcPr>
            <w:tcW w:w="19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7394" w:rsidRPr="00BC1AF5" w:rsidRDefault="004A7394" w:rsidP="004572B9">
            <w:r w:rsidRPr="00BC1AF5">
              <w:t>990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011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99.0.00.00000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990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0,00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250 000,00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</w:pPr>
            <w:r w:rsidRPr="00BC1AF5">
              <w:t>530 000,00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r w:rsidRPr="00BC1AF5">
              <w:t> </w:t>
            </w:r>
          </w:p>
        </w:tc>
      </w:tr>
      <w:tr w:rsidR="004A7394" w:rsidRPr="00BC1AF5" w:rsidTr="004572B9">
        <w:trPr>
          <w:gridAfter w:val="6"/>
          <w:wAfter w:w="946" w:type="dxa"/>
          <w:trHeight w:val="20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Итого расходов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28 096 342,27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9 994 900,00</w:t>
            </w:r>
          </w:p>
        </w:tc>
        <w:tc>
          <w:tcPr>
            <w:tcW w:w="1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394" w:rsidRPr="00BC1AF5" w:rsidRDefault="004A7394" w:rsidP="004572B9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10 502 400,00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</w:tr>
      <w:tr w:rsidR="004A7394" w:rsidRPr="00BC1AF5" w:rsidTr="004572B9">
        <w:trPr>
          <w:gridAfter w:val="6"/>
          <w:wAfter w:w="946" w:type="dxa"/>
          <w:trHeight w:val="20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9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5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1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</w:tr>
      <w:tr w:rsidR="004A7394" w:rsidRPr="00BC1AF5" w:rsidTr="004572B9">
        <w:trPr>
          <w:gridAfter w:val="6"/>
          <w:wAfter w:w="946" w:type="dxa"/>
          <w:trHeight w:val="20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9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5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11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</w:tr>
      <w:tr w:rsidR="004A7394" w:rsidRPr="00BC1AF5" w:rsidTr="004572B9">
        <w:trPr>
          <w:trHeight w:val="20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9558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>
            <w:pPr>
              <w:jc w:val="center"/>
            </w:pPr>
            <w:r w:rsidRPr="00BC1AF5">
              <w:t>_________________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394" w:rsidRPr="00BC1AF5" w:rsidRDefault="004A7394" w:rsidP="004572B9"/>
        </w:tc>
      </w:tr>
    </w:tbl>
    <w:p w:rsidR="004A7394" w:rsidRDefault="004A7394" w:rsidP="004A7394">
      <w:pPr>
        <w:jc w:val="right"/>
      </w:pPr>
    </w:p>
    <w:p w:rsidR="008166E0" w:rsidRDefault="008166E0" w:rsidP="004A7394">
      <w:pPr>
        <w:jc w:val="right"/>
      </w:pPr>
    </w:p>
    <w:p w:rsidR="008166E0" w:rsidRDefault="008166E0" w:rsidP="004A7394">
      <w:pPr>
        <w:jc w:val="right"/>
      </w:pPr>
    </w:p>
    <w:p w:rsidR="008166E0" w:rsidRPr="00BC1AF5" w:rsidRDefault="008166E0" w:rsidP="004A7394">
      <w:pPr>
        <w:jc w:val="right"/>
      </w:pPr>
    </w:p>
    <w:p w:rsidR="004A7394" w:rsidRPr="00BC1AF5" w:rsidRDefault="004A7394" w:rsidP="004A7394">
      <w:pPr>
        <w:jc w:val="right"/>
      </w:pPr>
      <w:proofErr w:type="gramStart"/>
      <w:r w:rsidRPr="00BC1AF5">
        <w:lastRenderedPageBreak/>
        <w:t>Приложение  №</w:t>
      </w:r>
      <w:proofErr w:type="gramEnd"/>
      <w:r w:rsidRPr="00BC1AF5">
        <w:t xml:space="preserve"> 4</w:t>
      </w:r>
    </w:p>
    <w:p w:rsidR="004A7394" w:rsidRPr="00BC1AF5" w:rsidRDefault="004A7394" w:rsidP="004A7394">
      <w:pPr>
        <w:jc w:val="right"/>
      </w:pPr>
      <w:r w:rsidRPr="00BC1AF5">
        <w:t xml:space="preserve">к решению сессии </w:t>
      </w:r>
    </w:p>
    <w:p w:rsidR="004A7394" w:rsidRPr="00BC1AF5" w:rsidRDefault="004A7394" w:rsidP="004A7394">
      <w:pPr>
        <w:jc w:val="right"/>
      </w:pPr>
      <w:r w:rsidRPr="00BC1AF5">
        <w:t xml:space="preserve">Совета депутатов </w:t>
      </w:r>
    </w:p>
    <w:p w:rsidR="004A7394" w:rsidRPr="00BC1AF5" w:rsidRDefault="004A7394" w:rsidP="004A7394">
      <w:pPr>
        <w:jc w:val="right"/>
      </w:pPr>
      <w:r w:rsidRPr="00BC1AF5">
        <w:t xml:space="preserve">Скалинского сельсовета </w:t>
      </w:r>
    </w:p>
    <w:p w:rsidR="004A7394" w:rsidRPr="00BC1AF5" w:rsidRDefault="004A7394" w:rsidP="004A7394">
      <w:pPr>
        <w:jc w:val="right"/>
      </w:pPr>
      <w:r w:rsidRPr="00BC1AF5">
        <w:t xml:space="preserve">Колыванского района </w:t>
      </w:r>
    </w:p>
    <w:p w:rsidR="004A7394" w:rsidRPr="00BC1AF5" w:rsidRDefault="004A7394" w:rsidP="004A7394">
      <w:pPr>
        <w:jc w:val="right"/>
      </w:pPr>
      <w:r w:rsidRPr="00BC1AF5">
        <w:t xml:space="preserve">Новосибирской области </w:t>
      </w:r>
    </w:p>
    <w:p w:rsidR="004A7394" w:rsidRPr="00BC1AF5" w:rsidRDefault="008166E0" w:rsidP="004A7394">
      <w:pPr>
        <w:jc w:val="right"/>
      </w:pPr>
      <w:r>
        <w:t xml:space="preserve">от </w:t>
      </w:r>
      <w:proofErr w:type="gramStart"/>
      <w:r>
        <w:t>00.12.2023  №</w:t>
      </w:r>
      <w:proofErr w:type="gramEnd"/>
      <w:r>
        <w:t xml:space="preserve"> 00</w:t>
      </w:r>
    </w:p>
    <w:p w:rsidR="004A7394" w:rsidRPr="00BC1AF5" w:rsidRDefault="004A7394" w:rsidP="004A7394">
      <w:pPr>
        <w:jc w:val="center"/>
      </w:pPr>
    </w:p>
    <w:p w:rsidR="004A7394" w:rsidRPr="00BC1AF5" w:rsidRDefault="004A7394" w:rsidP="004A7394">
      <w:pPr>
        <w:jc w:val="right"/>
      </w:pPr>
      <w:r w:rsidRPr="00BC1AF5">
        <w:t>Приложение № 7</w:t>
      </w:r>
    </w:p>
    <w:p w:rsidR="004A7394" w:rsidRPr="00BC1AF5" w:rsidRDefault="004A7394" w:rsidP="004A7394">
      <w:pPr>
        <w:jc w:val="right"/>
      </w:pPr>
      <w:r w:rsidRPr="00BC1AF5">
        <w:t xml:space="preserve">к решению сессии </w:t>
      </w:r>
    </w:p>
    <w:p w:rsidR="004A7394" w:rsidRPr="00BC1AF5" w:rsidRDefault="004A7394" w:rsidP="004A7394">
      <w:pPr>
        <w:jc w:val="right"/>
      </w:pPr>
      <w:r w:rsidRPr="00BC1AF5">
        <w:t xml:space="preserve">Совета депутатов </w:t>
      </w:r>
    </w:p>
    <w:p w:rsidR="004A7394" w:rsidRPr="00BC1AF5" w:rsidRDefault="004A7394" w:rsidP="004A7394">
      <w:pPr>
        <w:jc w:val="right"/>
      </w:pPr>
      <w:r w:rsidRPr="00BC1AF5">
        <w:t xml:space="preserve">Скалинского сельсовета </w:t>
      </w:r>
    </w:p>
    <w:p w:rsidR="004A7394" w:rsidRPr="00BC1AF5" w:rsidRDefault="004A7394" w:rsidP="004A7394">
      <w:pPr>
        <w:jc w:val="right"/>
      </w:pPr>
      <w:r w:rsidRPr="00BC1AF5">
        <w:t xml:space="preserve">Колыванского района </w:t>
      </w:r>
    </w:p>
    <w:p w:rsidR="004A7394" w:rsidRPr="00BC1AF5" w:rsidRDefault="004A7394" w:rsidP="004A7394">
      <w:pPr>
        <w:jc w:val="right"/>
      </w:pPr>
      <w:r w:rsidRPr="00BC1AF5">
        <w:t xml:space="preserve">Новосибирской области </w:t>
      </w:r>
    </w:p>
    <w:p w:rsidR="004A7394" w:rsidRPr="00BC1AF5" w:rsidRDefault="004A7394" w:rsidP="004A7394">
      <w:pPr>
        <w:jc w:val="right"/>
      </w:pPr>
      <w:proofErr w:type="gramStart"/>
      <w:r w:rsidRPr="00BC1AF5">
        <w:t>от  26.12.2022</w:t>
      </w:r>
      <w:proofErr w:type="gramEnd"/>
      <w:r w:rsidRPr="00BC1AF5">
        <w:t xml:space="preserve"> № 130</w:t>
      </w:r>
    </w:p>
    <w:p w:rsidR="004A7394" w:rsidRPr="00BC1AF5" w:rsidRDefault="004A7394" w:rsidP="004A7394">
      <w:pPr>
        <w:jc w:val="right"/>
      </w:pPr>
    </w:p>
    <w:p w:rsidR="004A7394" w:rsidRPr="00BC1AF5" w:rsidRDefault="004A7394" w:rsidP="004A7394">
      <w:pPr>
        <w:jc w:val="right"/>
      </w:pPr>
    </w:p>
    <w:p w:rsidR="004A7394" w:rsidRPr="00BC1AF5" w:rsidRDefault="004A7394" w:rsidP="004A7394">
      <w:pPr>
        <w:jc w:val="center"/>
        <w:rPr>
          <w:b/>
        </w:rPr>
      </w:pPr>
      <w:r w:rsidRPr="00BC1AF5">
        <w:rPr>
          <w:b/>
        </w:rPr>
        <w:t>Источники финансирования дефицита бюджета Скалинского сельсовета на 2023 год и плановый период 2024 и 2025 годов.</w:t>
      </w:r>
    </w:p>
    <w:p w:rsidR="004A7394" w:rsidRPr="00BC1AF5" w:rsidRDefault="004A7394" w:rsidP="004A7394">
      <w:pPr>
        <w:jc w:val="right"/>
      </w:pPr>
      <w:r w:rsidRPr="00BC1AF5">
        <w:t>рублей</w:t>
      </w:r>
    </w:p>
    <w:tbl>
      <w:tblPr>
        <w:tblW w:w="10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94"/>
        <w:gridCol w:w="4141"/>
        <w:gridCol w:w="1380"/>
        <w:gridCol w:w="1227"/>
        <w:gridCol w:w="1381"/>
      </w:tblGrid>
      <w:tr w:rsidR="004A7394" w:rsidRPr="00BC1AF5" w:rsidTr="008166E0">
        <w:trPr>
          <w:trHeight w:val="578"/>
          <w:jc w:val="center"/>
        </w:trPr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tabs>
                <w:tab w:val="left" w:pos="750"/>
              </w:tabs>
              <w:ind w:firstLine="708"/>
            </w:pPr>
          </w:p>
          <w:p w:rsidR="004A7394" w:rsidRPr="00BC1AF5" w:rsidRDefault="004A7394" w:rsidP="004572B9">
            <w:pPr>
              <w:tabs>
                <w:tab w:val="left" w:pos="750"/>
              </w:tabs>
              <w:ind w:firstLine="708"/>
            </w:pPr>
            <w:r w:rsidRPr="00BC1AF5">
              <w:t xml:space="preserve">К О Д </w:t>
            </w:r>
          </w:p>
        </w:tc>
        <w:tc>
          <w:tcPr>
            <w:tcW w:w="4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tabs>
                <w:tab w:val="left" w:pos="750"/>
              </w:tabs>
            </w:pPr>
            <w:r w:rsidRPr="00BC1AF5"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3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tabs>
                <w:tab w:val="left" w:pos="750"/>
              </w:tabs>
              <w:jc w:val="center"/>
            </w:pPr>
            <w:r w:rsidRPr="00BC1AF5">
              <w:t>сумма</w:t>
            </w:r>
          </w:p>
        </w:tc>
      </w:tr>
      <w:tr w:rsidR="004A7394" w:rsidRPr="00BC1AF5" w:rsidTr="008166E0">
        <w:trPr>
          <w:trHeight w:val="578"/>
          <w:jc w:val="center"/>
        </w:trPr>
        <w:tc>
          <w:tcPr>
            <w:tcW w:w="1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tabs>
                <w:tab w:val="left" w:pos="750"/>
              </w:tabs>
              <w:ind w:firstLine="708"/>
            </w:pPr>
          </w:p>
        </w:tc>
        <w:tc>
          <w:tcPr>
            <w:tcW w:w="4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tabs>
                <w:tab w:val="left" w:pos="750"/>
              </w:tabs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tabs>
                <w:tab w:val="left" w:pos="750"/>
              </w:tabs>
              <w:jc w:val="center"/>
            </w:pPr>
            <w:r w:rsidRPr="00BC1AF5">
              <w:t>2023 год</w:t>
            </w:r>
          </w:p>
        </w:tc>
        <w:tc>
          <w:tcPr>
            <w:tcW w:w="12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tabs>
                <w:tab w:val="left" w:pos="750"/>
              </w:tabs>
              <w:jc w:val="center"/>
            </w:pPr>
            <w:r w:rsidRPr="00BC1AF5">
              <w:t>2024 год</w:t>
            </w:r>
          </w:p>
        </w:tc>
        <w:tc>
          <w:tcPr>
            <w:tcW w:w="1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tabs>
                <w:tab w:val="left" w:pos="750"/>
              </w:tabs>
              <w:jc w:val="center"/>
            </w:pPr>
            <w:r w:rsidRPr="00BC1AF5">
              <w:t>2025 год</w:t>
            </w:r>
          </w:p>
        </w:tc>
      </w:tr>
      <w:tr w:rsidR="004A7394" w:rsidRPr="00BC1AF5" w:rsidTr="008166E0">
        <w:trPr>
          <w:trHeight w:val="241"/>
          <w:jc w:val="center"/>
        </w:trPr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tabs>
                <w:tab w:val="left" w:pos="750"/>
              </w:tabs>
              <w:ind w:firstLine="708"/>
            </w:pPr>
            <w:r w:rsidRPr="00BC1AF5">
              <w:t>1</w:t>
            </w:r>
          </w:p>
        </w:tc>
        <w:tc>
          <w:tcPr>
            <w:tcW w:w="41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tabs>
                <w:tab w:val="left" w:pos="750"/>
              </w:tabs>
              <w:jc w:val="center"/>
            </w:pPr>
            <w:r w:rsidRPr="00BC1AF5">
              <w:t>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tabs>
                <w:tab w:val="left" w:pos="750"/>
              </w:tabs>
              <w:jc w:val="center"/>
            </w:pPr>
            <w:r w:rsidRPr="00BC1AF5">
              <w:t>3</w:t>
            </w:r>
          </w:p>
        </w:tc>
        <w:tc>
          <w:tcPr>
            <w:tcW w:w="12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tabs>
                <w:tab w:val="left" w:pos="750"/>
              </w:tabs>
              <w:jc w:val="center"/>
            </w:pPr>
            <w:r w:rsidRPr="00BC1AF5">
              <w:t>4</w:t>
            </w:r>
          </w:p>
        </w:tc>
        <w:tc>
          <w:tcPr>
            <w:tcW w:w="1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tabs>
                <w:tab w:val="left" w:pos="750"/>
              </w:tabs>
              <w:jc w:val="center"/>
            </w:pPr>
            <w:r w:rsidRPr="00BC1AF5">
              <w:t>5</w:t>
            </w:r>
          </w:p>
        </w:tc>
      </w:tr>
      <w:tr w:rsidR="004A7394" w:rsidRPr="00BC1AF5" w:rsidTr="008166E0">
        <w:trPr>
          <w:trHeight w:val="1096"/>
          <w:jc w:val="center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tabs>
                <w:tab w:val="left" w:pos="750"/>
              </w:tabs>
              <w:ind w:firstLine="708"/>
            </w:pP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tabs>
                <w:tab w:val="left" w:pos="750"/>
              </w:tabs>
            </w:pPr>
            <w:r w:rsidRPr="00BC1AF5">
              <w:rPr>
                <w:b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tabs>
                <w:tab w:val="left" w:pos="750"/>
              </w:tabs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tabs>
                <w:tab w:val="left" w:pos="750"/>
              </w:tabs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tabs>
                <w:tab w:val="left" w:pos="750"/>
              </w:tabs>
            </w:pPr>
          </w:p>
        </w:tc>
      </w:tr>
      <w:tr w:rsidR="004A7394" w:rsidRPr="00BC1AF5" w:rsidTr="008166E0">
        <w:trPr>
          <w:trHeight w:val="430"/>
          <w:jc w:val="center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tabs>
                <w:tab w:val="left" w:pos="750"/>
              </w:tabs>
            </w:pPr>
            <w:r w:rsidRPr="00BC1AF5">
              <w:t>01 00 00 00 00 0000 000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tabs>
                <w:tab w:val="left" w:pos="750"/>
              </w:tabs>
            </w:pPr>
            <w:r w:rsidRPr="00BC1AF5">
              <w:t xml:space="preserve">Источники внутреннего финансирования дефицита бюджета  в том числе  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tabs>
                <w:tab w:val="left" w:pos="750"/>
              </w:tabs>
            </w:pPr>
            <w:r w:rsidRPr="00BC1AF5">
              <w:t>790 000,00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tabs>
                <w:tab w:val="left" w:pos="750"/>
              </w:tabs>
            </w:pPr>
            <w:r w:rsidRPr="00BC1AF5">
              <w:t>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tabs>
                <w:tab w:val="left" w:pos="750"/>
              </w:tabs>
            </w:pPr>
            <w:r w:rsidRPr="00BC1AF5">
              <w:t>0,00</w:t>
            </w:r>
          </w:p>
        </w:tc>
      </w:tr>
      <w:tr w:rsidR="004A7394" w:rsidRPr="00BC1AF5" w:rsidTr="008166E0">
        <w:trPr>
          <w:trHeight w:val="430"/>
          <w:jc w:val="center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tabs>
                <w:tab w:val="left" w:pos="750"/>
              </w:tabs>
            </w:pPr>
            <w:r w:rsidRPr="00BC1AF5">
              <w:t>01 03 00 00 00 0000 000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tabs>
                <w:tab w:val="left" w:pos="750"/>
              </w:tabs>
            </w:pPr>
            <w:r w:rsidRPr="00BC1AF5"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r w:rsidRPr="00BC1AF5"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r w:rsidRPr="00BC1AF5">
              <w:t>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r w:rsidRPr="00BC1AF5">
              <w:t>0,00</w:t>
            </w:r>
          </w:p>
        </w:tc>
      </w:tr>
      <w:tr w:rsidR="004A7394" w:rsidRPr="00BC1AF5" w:rsidTr="008166E0">
        <w:trPr>
          <w:trHeight w:val="665"/>
          <w:jc w:val="center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tabs>
                <w:tab w:val="left" w:pos="750"/>
              </w:tabs>
            </w:pPr>
            <w:r w:rsidRPr="00BC1AF5">
              <w:t>01 03 00 00 00 0000 700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pStyle w:val="ConsPlusNonformat"/>
              <w:widowControl/>
              <w:tabs>
                <w:tab w:val="left" w:pos="750"/>
              </w:tabs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C1AF5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r w:rsidRPr="00BC1AF5"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r w:rsidRPr="00BC1AF5">
              <w:t>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r w:rsidRPr="00BC1AF5">
              <w:t>0,00</w:t>
            </w:r>
          </w:p>
        </w:tc>
      </w:tr>
      <w:tr w:rsidR="004A7394" w:rsidRPr="00BC1AF5" w:rsidTr="008166E0">
        <w:trPr>
          <w:trHeight w:val="647"/>
          <w:jc w:val="center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tabs>
                <w:tab w:val="left" w:pos="750"/>
              </w:tabs>
            </w:pPr>
            <w:r w:rsidRPr="00BC1AF5">
              <w:t>01 03 00 00 10 0000 710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tabs>
                <w:tab w:val="left" w:pos="750"/>
              </w:tabs>
            </w:pPr>
            <w:r w:rsidRPr="00BC1AF5"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r w:rsidRPr="00BC1AF5"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r w:rsidRPr="00BC1AF5">
              <w:t>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r w:rsidRPr="00BC1AF5">
              <w:t>0,00</w:t>
            </w:r>
          </w:p>
        </w:tc>
      </w:tr>
      <w:tr w:rsidR="004A7394" w:rsidRPr="00BC1AF5" w:rsidTr="008166E0">
        <w:trPr>
          <w:trHeight w:val="665"/>
          <w:jc w:val="center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tabs>
                <w:tab w:val="left" w:pos="750"/>
              </w:tabs>
            </w:pPr>
            <w:r w:rsidRPr="00BC1AF5">
              <w:lastRenderedPageBreak/>
              <w:t>01 03 00 00 00 0000 800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tabs>
                <w:tab w:val="left" w:pos="750"/>
              </w:tabs>
            </w:pPr>
            <w:r w:rsidRPr="00BC1AF5">
              <w:t xml:space="preserve">Погашение бюджетных кредитов, полученных от других бюджетов бюджетной системы Российской Федерации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tabs>
                <w:tab w:val="left" w:pos="750"/>
              </w:tabs>
            </w:pPr>
            <w:r w:rsidRPr="00BC1AF5"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tabs>
                <w:tab w:val="left" w:pos="750"/>
              </w:tabs>
            </w:pPr>
            <w:r w:rsidRPr="00BC1AF5">
              <w:t>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tabs>
                <w:tab w:val="left" w:pos="750"/>
              </w:tabs>
            </w:pPr>
            <w:r w:rsidRPr="00BC1AF5">
              <w:t>0,00</w:t>
            </w:r>
          </w:p>
        </w:tc>
      </w:tr>
      <w:tr w:rsidR="004A7394" w:rsidRPr="00BC1AF5" w:rsidTr="008166E0">
        <w:trPr>
          <w:trHeight w:val="665"/>
          <w:jc w:val="center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tabs>
                <w:tab w:val="left" w:pos="750"/>
              </w:tabs>
            </w:pPr>
            <w:r w:rsidRPr="00BC1AF5">
              <w:t>01 03 00 00 00 0000 810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tabs>
                <w:tab w:val="left" w:pos="750"/>
              </w:tabs>
            </w:pPr>
            <w:r w:rsidRPr="00BC1AF5"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tabs>
                <w:tab w:val="left" w:pos="750"/>
              </w:tabs>
            </w:pPr>
            <w:r w:rsidRPr="00BC1AF5"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tabs>
                <w:tab w:val="left" w:pos="750"/>
              </w:tabs>
            </w:pPr>
            <w:r w:rsidRPr="00BC1AF5">
              <w:t>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tabs>
                <w:tab w:val="left" w:pos="750"/>
              </w:tabs>
            </w:pPr>
            <w:r w:rsidRPr="00BC1AF5">
              <w:t>0,00</w:t>
            </w:r>
          </w:p>
        </w:tc>
      </w:tr>
      <w:tr w:rsidR="004A7394" w:rsidRPr="00BC1AF5" w:rsidTr="008166E0">
        <w:trPr>
          <w:trHeight w:val="430"/>
          <w:jc w:val="center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jc w:val="both"/>
            </w:pPr>
            <w:r w:rsidRPr="00BC1AF5">
              <w:t>01 05 00 00 00 0000 000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jc w:val="both"/>
            </w:pPr>
            <w:r w:rsidRPr="00BC1AF5">
              <w:t>Изменение остатков  средств на счетах по учету средств бюджета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jc w:val="both"/>
            </w:pPr>
            <w:r w:rsidRPr="00BC1AF5">
              <w:t>790 000,00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jc w:val="both"/>
            </w:pPr>
            <w:r w:rsidRPr="00BC1AF5">
              <w:t>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jc w:val="both"/>
            </w:pPr>
            <w:r w:rsidRPr="00BC1AF5">
              <w:t>0,00</w:t>
            </w:r>
          </w:p>
        </w:tc>
      </w:tr>
      <w:tr w:rsidR="004A7394" w:rsidRPr="00BC1AF5" w:rsidTr="008166E0">
        <w:trPr>
          <w:trHeight w:val="430"/>
          <w:jc w:val="center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jc w:val="both"/>
            </w:pPr>
            <w:r w:rsidRPr="00BC1AF5">
              <w:t>01 05 00 00 00 0000 500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jc w:val="both"/>
            </w:pPr>
            <w:r w:rsidRPr="00BC1AF5">
              <w:t>Увеличение остатков  средств бюджета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jc w:val="both"/>
            </w:pPr>
            <w:r w:rsidRPr="00BC1AF5">
              <w:t>-</w:t>
            </w:r>
          </w:p>
          <w:p w:rsidR="004A7394" w:rsidRPr="00BC1AF5" w:rsidRDefault="004A7394" w:rsidP="004572B9">
            <w:pPr>
              <w:jc w:val="both"/>
            </w:pPr>
            <w:r w:rsidRPr="00BC1AF5">
              <w:t>27 306 342,27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jc w:val="both"/>
            </w:pPr>
            <w:r w:rsidRPr="00BC1AF5">
              <w:t>-</w:t>
            </w:r>
          </w:p>
          <w:p w:rsidR="004A7394" w:rsidRPr="00BC1AF5" w:rsidRDefault="004A7394" w:rsidP="004572B9">
            <w:pPr>
              <w:jc w:val="both"/>
            </w:pPr>
            <w:r w:rsidRPr="00BC1AF5">
              <w:t>9 994 900,00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jc w:val="both"/>
            </w:pPr>
            <w:r w:rsidRPr="00BC1AF5">
              <w:t>-</w:t>
            </w:r>
          </w:p>
          <w:p w:rsidR="004A7394" w:rsidRPr="00BC1AF5" w:rsidRDefault="004A7394" w:rsidP="004572B9">
            <w:pPr>
              <w:jc w:val="both"/>
            </w:pPr>
            <w:r w:rsidRPr="00BC1AF5">
              <w:t>10 502 400,00</w:t>
            </w:r>
          </w:p>
        </w:tc>
      </w:tr>
      <w:tr w:rsidR="004A7394" w:rsidRPr="00BC1AF5" w:rsidTr="008166E0">
        <w:trPr>
          <w:trHeight w:val="430"/>
          <w:jc w:val="center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jc w:val="both"/>
            </w:pPr>
            <w:r w:rsidRPr="00BC1AF5">
              <w:t>01 05 02 00 00 0000 500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jc w:val="both"/>
            </w:pPr>
            <w:r w:rsidRPr="00BC1AF5">
              <w:t>Увеличение прочих остатков средств бюджета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r w:rsidRPr="00BC1AF5">
              <w:t>-</w:t>
            </w:r>
          </w:p>
          <w:p w:rsidR="004A7394" w:rsidRPr="00BC1AF5" w:rsidRDefault="004A7394" w:rsidP="004572B9">
            <w:r w:rsidRPr="00BC1AF5">
              <w:t>27 306 342,27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r w:rsidRPr="00BC1AF5">
              <w:t>-</w:t>
            </w:r>
          </w:p>
          <w:p w:rsidR="004A7394" w:rsidRPr="00BC1AF5" w:rsidRDefault="004A7394" w:rsidP="004572B9">
            <w:r w:rsidRPr="00BC1AF5">
              <w:t>9 994 900,00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r w:rsidRPr="00BC1AF5">
              <w:t>-</w:t>
            </w:r>
          </w:p>
          <w:p w:rsidR="004A7394" w:rsidRPr="00BC1AF5" w:rsidRDefault="004A7394" w:rsidP="004572B9">
            <w:r w:rsidRPr="00BC1AF5">
              <w:t>10 502 400,00</w:t>
            </w:r>
          </w:p>
        </w:tc>
      </w:tr>
      <w:tr w:rsidR="004A7394" w:rsidRPr="00BC1AF5" w:rsidTr="008166E0">
        <w:trPr>
          <w:trHeight w:val="430"/>
          <w:jc w:val="center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jc w:val="both"/>
            </w:pPr>
            <w:r w:rsidRPr="00BC1AF5">
              <w:t>01 05 02 01 00 0000 510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jc w:val="both"/>
            </w:pPr>
            <w:r w:rsidRPr="00BC1AF5">
              <w:t>Увеличение прочих остатков денежных средств бюджета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r w:rsidRPr="00BC1AF5">
              <w:t>-</w:t>
            </w:r>
          </w:p>
          <w:p w:rsidR="004A7394" w:rsidRPr="00BC1AF5" w:rsidRDefault="004A7394" w:rsidP="004572B9">
            <w:r w:rsidRPr="00BC1AF5">
              <w:t>27 306 342,27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r w:rsidRPr="00BC1AF5">
              <w:t>-</w:t>
            </w:r>
          </w:p>
          <w:p w:rsidR="004A7394" w:rsidRPr="00BC1AF5" w:rsidRDefault="004A7394" w:rsidP="004572B9">
            <w:r w:rsidRPr="00BC1AF5">
              <w:t>9 994 900,00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r w:rsidRPr="00BC1AF5">
              <w:t>-</w:t>
            </w:r>
          </w:p>
          <w:p w:rsidR="004A7394" w:rsidRPr="00BC1AF5" w:rsidRDefault="004A7394" w:rsidP="004572B9">
            <w:r w:rsidRPr="00BC1AF5">
              <w:t>10 502 400,00</w:t>
            </w:r>
          </w:p>
        </w:tc>
      </w:tr>
      <w:tr w:rsidR="004A7394" w:rsidRPr="00BC1AF5" w:rsidTr="008166E0">
        <w:trPr>
          <w:trHeight w:val="450"/>
          <w:jc w:val="center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jc w:val="both"/>
            </w:pPr>
            <w:r w:rsidRPr="00BC1AF5">
              <w:t>01 05 02 01 10 0000 510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jc w:val="both"/>
            </w:pPr>
            <w:r w:rsidRPr="00BC1AF5">
              <w:t>Увеличение прочих остатков денежных средств бюджетов поселений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r w:rsidRPr="00BC1AF5">
              <w:t>-</w:t>
            </w:r>
          </w:p>
          <w:p w:rsidR="004A7394" w:rsidRPr="00BC1AF5" w:rsidRDefault="004A7394" w:rsidP="004572B9">
            <w:r w:rsidRPr="00BC1AF5">
              <w:t>27 306 342,27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r w:rsidRPr="00BC1AF5">
              <w:t>-</w:t>
            </w:r>
          </w:p>
          <w:p w:rsidR="004A7394" w:rsidRPr="00BC1AF5" w:rsidRDefault="004A7394" w:rsidP="004572B9">
            <w:r w:rsidRPr="00BC1AF5">
              <w:t>9 994 900,00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r w:rsidRPr="00BC1AF5">
              <w:t>-</w:t>
            </w:r>
          </w:p>
          <w:p w:rsidR="004A7394" w:rsidRPr="00BC1AF5" w:rsidRDefault="004A7394" w:rsidP="004572B9">
            <w:r w:rsidRPr="00BC1AF5">
              <w:t>10 502 400,00</w:t>
            </w:r>
          </w:p>
        </w:tc>
      </w:tr>
      <w:tr w:rsidR="004A7394" w:rsidRPr="00BC1AF5" w:rsidTr="008166E0">
        <w:trPr>
          <w:trHeight w:val="216"/>
          <w:jc w:val="center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jc w:val="both"/>
            </w:pPr>
            <w:r w:rsidRPr="00BC1AF5">
              <w:t>01 05 00 00 00 0000 600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jc w:val="both"/>
            </w:pPr>
            <w:r w:rsidRPr="00BC1AF5">
              <w:t>Уменьшение  остатков средств бюджетов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jc w:val="both"/>
            </w:pPr>
            <w:r w:rsidRPr="00BC1AF5">
              <w:t>28 096 342,27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jc w:val="both"/>
            </w:pPr>
            <w:r w:rsidRPr="00BC1AF5">
              <w:t>9 994 900,00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jc w:val="both"/>
            </w:pPr>
            <w:r w:rsidRPr="00BC1AF5">
              <w:t>10 502 400,00</w:t>
            </w:r>
          </w:p>
        </w:tc>
      </w:tr>
      <w:tr w:rsidR="004A7394" w:rsidRPr="00BC1AF5" w:rsidTr="008166E0">
        <w:trPr>
          <w:trHeight w:val="197"/>
          <w:jc w:val="center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jc w:val="both"/>
            </w:pPr>
            <w:r w:rsidRPr="00BC1AF5">
              <w:t>01 05 02 00 00 0000 600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jc w:val="both"/>
            </w:pPr>
            <w:r w:rsidRPr="00BC1AF5">
              <w:t>Уменьшение прочих  остатков средств бюджетов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r w:rsidRPr="00BC1AF5">
              <w:t>28 096 342,27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r w:rsidRPr="00BC1AF5">
              <w:t>9 994 900,00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r w:rsidRPr="00BC1AF5">
              <w:t>10 502 400,00</w:t>
            </w:r>
          </w:p>
        </w:tc>
      </w:tr>
      <w:tr w:rsidR="004A7394" w:rsidRPr="00BC1AF5" w:rsidTr="008166E0">
        <w:trPr>
          <w:trHeight w:val="450"/>
          <w:jc w:val="center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jc w:val="both"/>
            </w:pPr>
            <w:r w:rsidRPr="00BC1AF5">
              <w:t>01 05 02 01 00 0000 610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jc w:val="both"/>
            </w:pPr>
            <w:r w:rsidRPr="00BC1AF5">
              <w:t xml:space="preserve">Уменьшение прочих  остатков денежных средств бюджетов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r w:rsidRPr="00BC1AF5">
              <w:t>28 096 342,27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r w:rsidRPr="00BC1AF5">
              <w:t>9 994 900,00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r w:rsidRPr="00BC1AF5">
              <w:t>10 502 400,00</w:t>
            </w:r>
          </w:p>
        </w:tc>
      </w:tr>
      <w:tr w:rsidR="004A7394" w:rsidRPr="00BC1AF5" w:rsidTr="008166E0">
        <w:trPr>
          <w:trHeight w:val="450"/>
          <w:jc w:val="center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jc w:val="both"/>
            </w:pPr>
            <w:r w:rsidRPr="00BC1AF5">
              <w:t>01 05 02 01 10 0000 610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pPr>
              <w:jc w:val="both"/>
            </w:pPr>
            <w:r w:rsidRPr="00BC1AF5">
              <w:t>Уменьшение прочих  остатков денежных средств бюджетов поселений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r w:rsidRPr="00BC1AF5">
              <w:t>28 096 342,27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r w:rsidRPr="00BC1AF5">
              <w:t>9 994 900,00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94" w:rsidRPr="00BC1AF5" w:rsidRDefault="004A7394" w:rsidP="004572B9">
            <w:r w:rsidRPr="00BC1AF5">
              <w:t>10 502 400,00</w:t>
            </w:r>
          </w:p>
        </w:tc>
      </w:tr>
    </w:tbl>
    <w:p w:rsidR="004A7394" w:rsidRPr="00BC1AF5" w:rsidRDefault="004A7394" w:rsidP="004A7394">
      <w:pPr>
        <w:ind w:firstLine="708"/>
        <w:jc w:val="center"/>
        <w:rPr>
          <w:b/>
          <w:u w:val="single"/>
        </w:rPr>
      </w:pPr>
    </w:p>
    <w:p w:rsidR="004A7394" w:rsidRPr="00BC1AF5" w:rsidRDefault="004A7394" w:rsidP="004A7394">
      <w:pPr>
        <w:ind w:firstLine="708"/>
        <w:jc w:val="center"/>
        <w:rPr>
          <w:b/>
          <w:u w:val="single"/>
        </w:rPr>
      </w:pPr>
    </w:p>
    <w:p w:rsidR="004A7394" w:rsidRPr="00BC1AF5" w:rsidRDefault="004A7394" w:rsidP="004A7394">
      <w:pPr>
        <w:ind w:firstLine="708"/>
        <w:jc w:val="center"/>
        <w:rPr>
          <w:b/>
          <w:u w:val="single"/>
        </w:rPr>
      </w:pPr>
      <w:r w:rsidRPr="00BC1AF5">
        <w:rPr>
          <w:b/>
          <w:u w:val="single"/>
        </w:rPr>
        <w:t>БЮДЖЕТ СКАЛИНСКОГО СЕЛЬСОВЕТА</w:t>
      </w:r>
    </w:p>
    <w:p w:rsidR="004A7394" w:rsidRPr="00BC1AF5" w:rsidRDefault="004A7394" w:rsidP="004A7394">
      <w:pPr>
        <w:ind w:firstLine="708"/>
        <w:jc w:val="center"/>
        <w:rPr>
          <w:u w:val="single"/>
        </w:rPr>
      </w:pPr>
    </w:p>
    <w:p w:rsidR="004A7394" w:rsidRPr="00BC1AF5" w:rsidRDefault="004A7394" w:rsidP="004A7394">
      <w:pPr>
        <w:jc w:val="both"/>
      </w:pPr>
      <w:r w:rsidRPr="00BC1AF5">
        <w:tab/>
        <w:t xml:space="preserve">к проекту решения сессии Скалинского Совета </w:t>
      </w:r>
      <w:proofErr w:type="gramStart"/>
      <w:r w:rsidRPr="00BC1AF5">
        <w:t>депутатов  «</w:t>
      </w:r>
      <w:proofErr w:type="gramEnd"/>
      <w:r w:rsidRPr="00BC1AF5">
        <w:t>О внесении изменений и дополнений  в решение сессии  № 130  от  26.12.2022 года  «О бюджете Скалинского сельсовета на 2023 г и плановый период 2024-2025гг»</w:t>
      </w:r>
    </w:p>
    <w:p w:rsidR="004A7394" w:rsidRPr="00BC1AF5" w:rsidRDefault="004A7394" w:rsidP="004A7394">
      <w:pPr>
        <w:jc w:val="both"/>
      </w:pPr>
      <w:r w:rsidRPr="00BC1AF5">
        <w:tab/>
        <w:t xml:space="preserve">Разработка данного проекта решения обусловлена необходимостью корректировки кассового плана на 2023 год в декабре месяце: </w:t>
      </w:r>
    </w:p>
    <w:p w:rsidR="004A7394" w:rsidRPr="00BC1AF5" w:rsidRDefault="004A7394" w:rsidP="004A7394">
      <w:pPr>
        <w:jc w:val="both"/>
      </w:pPr>
    </w:p>
    <w:p w:rsidR="004A7394" w:rsidRPr="00BC1AF5" w:rsidRDefault="004A7394" w:rsidP="004A7394">
      <w:pPr>
        <w:numPr>
          <w:ilvl w:val="0"/>
          <w:numId w:val="2"/>
        </w:numPr>
        <w:jc w:val="both"/>
      </w:pPr>
      <w:r w:rsidRPr="00BC1AF5">
        <w:t>Решением сессии Совета депутатов Колыванского района выделены госфинансы в сумме 289 000,00 рублей на вып</w:t>
      </w:r>
      <w:bookmarkStart w:id="0" w:name="_GoBack"/>
      <w:bookmarkEnd w:id="0"/>
      <w:r w:rsidRPr="00BC1AF5">
        <w:t>лату заработной платы работникам культуры.</w:t>
      </w:r>
    </w:p>
    <w:p w:rsidR="004A7394" w:rsidRPr="00BC1AF5" w:rsidRDefault="004A7394" w:rsidP="004A7394">
      <w:pPr>
        <w:numPr>
          <w:ilvl w:val="0"/>
          <w:numId w:val="2"/>
        </w:numPr>
        <w:jc w:val="both"/>
      </w:pPr>
      <w:r w:rsidRPr="00BC1AF5">
        <w:t>Уменьшаем доходы по земельному налогу с организаций на 289 000,00 рублей.</w:t>
      </w:r>
    </w:p>
    <w:p w:rsidR="004A7394" w:rsidRPr="00BC1AF5" w:rsidRDefault="004A7394" w:rsidP="004A7394">
      <w:pPr>
        <w:numPr>
          <w:ilvl w:val="0"/>
          <w:numId w:val="2"/>
        </w:numPr>
        <w:jc w:val="both"/>
      </w:pPr>
      <w:r w:rsidRPr="00BC1AF5">
        <w:t>Принимаем дефицит бюджета в сумме 200 000,00 рублей.</w:t>
      </w:r>
    </w:p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AB7002"/>
    <w:multiLevelType w:val="hybridMultilevel"/>
    <w:tmpl w:val="9D402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AE680F"/>
    <w:multiLevelType w:val="hybridMultilevel"/>
    <w:tmpl w:val="2382AB54"/>
    <w:lvl w:ilvl="0" w:tplc="5F3A86F0">
      <w:start w:val="1"/>
      <w:numFmt w:val="decimal"/>
      <w:lvlText w:val="%1."/>
      <w:lvlJc w:val="left"/>
      <w:pPr>
        <w:ind w:left="11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3" w:hanging="360"/>
      </w:pPr>
    </w:lvl>
    <w:lvl w:ilvl="2" w:tplc="0419001B" w:tentative="1">
      <w:start w:val="1"/>
      <w:numFmt w:val="lowerRoman"/>
      <w:lvlText w:val="%3."/>
      <w:lvlJc w:val="right"/>
      <w:pPr>
        <w:ind w:left="2553" w:hanging="180"/>
      </w:pPr>
    </w:lvl>
    <w:lvl w:ilvl="3" w:tplc="0419000F" w:tentative="1">
      <w:start w:val="1"/>
      <w:numFmt w:val="decimal"/>
      <w:lvlText w:val="%4."/>
      <w:lvlJc w:val="left"/>
      <w:pPr>
        <w:ind w:left="3273" w:hanging="360"/>
      </w:pPr>
    </w:lvl>
    <w:lvl w:ilvl="4" w:tplc="04190019" w:tentative="1">
      <w:start w:val="1"/>
      <w:numFmt w:val="lowerLetter"/>
      <w:lvlText w:val="%5."/>
      <w:lvlJc w:val="left"/>
      <w:pPr>
        <w:ind w:left="3993" w:hanging="360"/>
      </w:pPr>
    </w:lvl>
    <w:lvl w:ilvl="5" w:tplc="0419001B" w:tentative="1">
      <w:start w:val="1"/>
      <w:numFmt w:val="lowerRoman"/>
      <w:lvlText w:val="%6."/>
      <w:lvlJc w:val="right"/>
      <w:pPr>
        <w:ind w:left="4713" w:hanging="180"/>
      </w:pPr>
    </w:lvl>
    <w:lvl w:ilvl="6" w:tplc="0419000F" w:tentative="1">
      <w:start w:val="1"/>
      <w:numFmt w:val="decimal"/>
      <w:lvlText w:val="%7."/>
      <w:lvlJc w:val="left"/>
      <w:pPr>
        <w:ind w:left="5433" w:hanging="360"/>
      </w:pPr>
    </w:lvl>
    <w:lvl w:ilvl="7" w:tplc="04190019" w:tentative="1">
      <w:start w:val="1"/>
      <w:numFmt w:val="lowerLetter"/>
      <w:lvlText w:val="%8."/>
      <w:lvlJc w:val="left"/>
      <w:pPr>
        <w:ind w:left="6153" w:hanging="360"/>
      </w:pPr>
    </w:lvl>
    <w:lvl w:ilvl="8" w:tplc="0419001B" w:tentative="1">
      <w:start w:val="1"/>
      <w:numFmt w:val="lowerRoman"/>
      <w:lvlText w:val="%9."/>
      <w:lvlJc w:val="right"/>
      <w:pPr>
        <w:ind w:left="687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A7394"/>
    <w:rsid w:val="00082EF8"/>
    <w:rsid w:val="00204818"/>
    <w:rsid w:val="002F376A"/>
    <w:rsid w:val="0038065B"/>
    <w:rsid w:val="004A7394"/>
    <w:rsid w:val="005366BD"/>
    <w:rsid w:val="005A1D80"/>
    <w:rsid w:val="006F22D8"/>
    <w:rsid w:val="007423EC"/>
    <w:rsid w:val="008166E0"/>
    <w:rsid w:val="00A27832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E0CD3"/>
  <w15:docId w15:val="{F785E399-3CD1-49C9-A8F1-5FFE3F811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3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A7394"/>
    <w:pPr>
      <w:keepNext/>
      <w:jc w:val="center"/>
      <w:outlineLvl w:val="0"/>
    </w:pPr>
    <w:rPr>
      <w:rFonts w:ascii="Courier New" w:hAnsi="Courier New"/>
      <w:b/>
      <w:sz w:val="18"/>
    </w:rPr>
  </w:style>
  <w:style w:type="paragraph" w:styleId="2">
    <w:name w:val="heading 2"/>
    <w:basedOn w:val="a"/>
    <w:next w:val="a"/>
    <w:link w:val="20"/>
    <w:qFormat/>
    <w:rsid w:val="004A739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A7394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4A7394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qFormat/>
    <w:rsid w:val="004A7394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qFormat/>
    <w:rsid w:val="004A739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A7394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qFormat/>
    <w:rsid w:val="004A7394"/>
    <w:pPr>
      <w:keepNext/>
      <w:tabs>
        <w:tab w:val="left" w:pos="720"/>
      </w:tabs>
      <w:ind w:firstLine="709"/>
      <w:jc w:val="both"/>
      <w:outlineLvl w:val="7"/>
    </w:pPr>
    <w:rPr>
      <w:rFonts w:ascii="Arial Narrow" w:hAnsi="Arial Narrow"/>
      <w:b/>
      <w:sz w:val="22"/>
    </w:rPr>
  </w:style>
  <w:style w:type="paragraph" w:styleId="9">
    <w:name w:val="heading 9"/>
    <w:basedOn w:val="a"/>
    <w:next w:val="a"/>
    <w:link w:val="90"/>
    <w:qFormat/>
    <w:rsid w:val="004A7394"/>
    <w:pPr>
      <w:keepNext/>
      <w:jc w:val="center"/>
      <w:outlineLvl w:val="8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7394"/>
    <w:rPr>
      <w:rFonts w:ascii="Courier New" w:eastAsia="Times New Roman" w:hAnsi="Courier New" w:cs="Times New Roman"/>
      <w:b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A7394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A739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4A7394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A7394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4A739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A7394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A7394"/>
    <w:rPr>
      <w:rFonts w:ascii="Arial Narrow" w:eastAsia="Times New Roman" w:hAnsi="Arial Narrow" w:cs="Times New Roman"/>
      <w:b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4A7394"/>
    <w:rPr>
      <w:rFonts w:ascii="Bookman Old Style" w:eastAsia="Times New Roman" w:hAnsi="Bookman Old Style" w:cs="Times New Roman"/>
      <w:sz w:val="28"/>
      <w:szCs w:val="24"/>
      <w:lang w:eastAsia="ru-RU"/>
    </w:rPr>
  </w:style>
  <w:style w:type="paragraph" w:styleId="a3">
    <w:name w:val="Title"/>
    <w:basedOn w:val="a"/>
    <w:link w:val="11"/>
    <w:qFormat/>
    <w:rsid w:val="004A7394"/>
    <w:pPr>
      <w:jc w:val="center"/>
    </w:pPr>
    <w:rPr>
      <w:rFonts w:ascii="Courier New" w:hAnsi="Courier New"/>
      <w:b/>
      <w:sz w:val="32"/>
      <w:szCs w:val="20"/>
    </w:rPr>
  </w:style>
  <w:style w:type="character" w:customStyle="1" w:styleId="11">
    <w:name w:val="Заголовок Знак1"/>
    <w:basedOn w:val="a0"/>
    <w:link w:val="a3"/>
    <w:rsid w:val="004A7394"/>
    <w:rPr>
      <w:rFonts w:ascii="Courier New" w:eastAsia="Times New Roman" w:hAnsi="Courier New" w:cs="Times New Roman"/>
      <w:b/>
      <w:sz w:val="32"/>
      <w:szCs w:val="20"/>
      <w:lang w:eastAsia="ru-RU"/>
    </w:rPr>
  </w:style>
  <w:style w:type="paragraph" w:customStyle="1" w:styleId="ConsPlusTitle">
    <w:name w:val="ConsPlusTitle"/>
    <w:rsid w:val="004A73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4A73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Знак,Знак1 Знак,Основной текст1,bt"/>
    <w:basedOn w:val="a"/>
    <w:link w:val="21"/>
    <w:qFormat/>
    <w:rsid w:val="004A7394"/>
    <w:pPr>
      <w:jc w:val="center"/>
    </w:pPr>
    <w:rPr>
      <w:b/>
      <w:sz w:val="28"/>
    </w:rPr>
  </w:style>
  <w:style w:type="character" w:customStyle="1" w:styleId="a5">
    <w:name w:val="Основной текст Знак"/>
    <w:basedOn w:val="a0"/>
    <w:uiPriority w:val="99"/>
    <w:semiHidden/>
    <w:rsid w:val="004A73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Знак2"/>
    <w:aliases w:val="Знак Знак1,Знак1 Знак Знак1,Основной текст1 Знак1,bt Знак1"/>
    <w:link w:val="a4"/>
    <w:locked/>
    <w:rsid w:val="004A739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u">
    <w:name w:val="u"/>
    <w:basedOn w:val="a"/>
    <w:rsid w:val="004A7394"/>
    <w:pPr>
      <w:spacing w:before="100" w:beforeAutospacing="1" w:after="100" w:afterAutospacing="1"/>
    </w:pPr>
  </w:style>
  <w:style w:type="paragraph" w:styleId="22">
    <w:name w:val="Body Text 2"/>
    <w:basedOn w:val="a"/>
    <w:link w:val="23"/>
    <w:rsid w:val="004A7394"/>
    <w:pPr>
      <w:tabs>
        <w:tab w:val="left" w:pos="360"/>
        <w:tab w:val="left" w:pos="4800"/>
      </w:tabs>
      <w:ind w:right="5395"/>
      <w:jc w:val="both"/>
    </w:pPr>
    <w:rPr>
      <w:rFonts w:ascii="Arial Narrow" w:hAnsi="Arial Narrow"/>
      <w:bCs/>
      <w:sz w:val="22"/>
    </w:rPr>
  </w:style>
  <w:style w:type="character" w:customStyle="1" w:styleId="23">
    <w:name w:val="Основной текст 2 Знак"/>
    <w:basedOn w:val="a0"/>
    <w:link w:val="22"/>
    <w:rsid w:val="004A7394"/>
    <w:rPr>
      <w:rFonts w:ascii="Arial Narrow" w:eastAsia="Times New Roman" w:hAnsi="Arial Narrow" w:cs="Times New Roman"/>
      <w:bCs/>
      <w:szCs w:val="24"/>
      <w:lang w:eastAsia="ru-RU"/>
    </w:rPr>
  </w:style>
  <w:style w:type="paragraph" w:styleId="a6">
    <w:name w:val="header"/>
    <w:aliases w:val="ВерхКолонтитул"/>
    <w:basedOn w:val="a"/>
    <w:link w:val="a7"/>
    <w:rsid w:val="004A7394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rsid w:val="004A739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4A73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4A73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Основной стиль (с нумерацией)"/>
    <w:basedOn w:val="a"/>
    <w:next w:val="a"/>
    <w:autoRedefine/>
    <w:rsid w:val="004A7394"/>
    <w:pPr>
      <w:ind w:firstLine="567"/>
      <w:jc w:val="both"/>
    </w:pPr>
    <w:rPr>
      <w:sz w:val="28"/>
    </w:rPr>
  </w:style>
  <w:style w:type="paragraph" w:customStyle="1" w:styleId="a9">
    <w:name w:val="Раздел"/>
    <w:basedOn w:val="aa"/>
    <w:rsid w:val="004A7394"/>
    <w:pPr>
      <w:keepNext/>
      <w:spacing w:before="360"/>
      <w:ind w:left="539"/>
    </w:pPr>
    <w:rPr>
      <w:b/>
      <w:bCs/>
      <w:iCs/>
      <w:sz w:val="28"/>
    </w:rPr>
  </w:style>
  <w:style w:type="paragraph" w:styleId="aa">
    <w:name w:val="Body Text Indent"/>
    <w:basedOn w:val="a"/>
    <w:link w:val="ab"/>
    <w:rsid w:val="004A7394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4A73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Раздел2 Знак Знак"/>
    <w:locked/>
    <w:rsid w:val="004A7394"/>
    <w:rPr>
      <w:sz w:val="28"/>
      <w:szCs w:val="24"/>
      <w:lang w:val="ru-RU" w:eastAsia="ru-RU" w:bidi="ar-SA"/>
    </w:rPr>
  </w:style>
  <w:style w:type="paragraph" w:customStyle="1" w:styleId="25">
    <w:name w:val="Раздел2 Знак"/>
    <w:basedOn w:val="a"/>
    <w:next w:val="aa"/>
    <w:rsid w:val="004A7394"/>
    <w:pPr>
      <w:ind w:firstLine="567"/>
      <w:jc w:val="both"/>
    </w:pPr>
    <w:rPr>
      <w:sz w:val="28"/>
    </w:rPr>
  </w:style>
  <w:style w:type="paragraph" w:customStyle="1" w:styleId="ac">
    <w:name w:val="Основной текст (без нумерации)"/>
    <w:basedOn w:val="a"/>
    <w:autoRedefine/>
    <w:rsid w:val="004A7394"/>
    <w:pPr>
      <w:ind w:firstLine="720"/>
      <w:jc w:val="both"/>
    </w:pPr>
    <w:rPr>
      <w:sz w:val="28"/>
    </w:rPr>
  </w:style>
  <w:style w:type="paragraph" w:customStyle="1" w:styleId="26">
    <w:name w:val="Раздел2"/>
    <w:basedOn w:val="a"/>
    <w:next w:val="aa"/>
    <w:rsid w:val="004A7394"/>
    <w:pPr>
      <w:ind w:firstLine="567"/>
      <w:jc w:val="both"/>
    </w:pPr>
    <w:rPr>
      <w:sz w:val="28"/>
    </w:rPr>
  </w:style>
  <w:style w:type="paragraph" w:customStyle="1" w:styleId="31">
    <w:name w:val="Раздел3"/>
    <w:basedOn w:val="aa"/>
    <w:next w:val="32"/>
    <w:rsid w:val="004A7394"/>
    <w:pPr>
      <w:spacing w:after="0"/>
      <w:ind w:left="0" w:firstLine="567"/>
      <w:jc w:val="both"/>
    </w:pPr>
    <w:rPr>
      <w:sz w:val="28"/>
    </w:rPr>
  </w:style>
  <w:style w:type="paragraph" w:styleId="32">
    <w:name w:val="Body Text Indent 3"/>
    <w:basedOn w:val="a"/>
    <w:link w:val="33"/>
    <w:rsid w:val="004A7394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4A739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d">
    <w:name w:val="Абзац"/>
    <w:basedOn w:val="a"/>
    <w:rsid w:val="004A7394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sz w:val="28"/>
      <w:szCs w:val="28"/>
    </w:rPr>
  </w:style>
  <w:style w:type="paragraph" w:customStyle="1" w:styleId="41">
    <w:name w:val="Раздел 4"/>
    <w:basedOn w:val="a"/>
    <w:rsid w:val="004A7394"/>
    <w:pPr>
      <w:ind w:firstLine="567"/>
      <w:jc w:val="both"/>
    </w:pPr>
    <w:rPr>
      <w:bCs/>
      <w:iCs/>
      <w:sz w:val="28"/>
    </w:rPr>
  </w:style>
  <w:style w:type="paragraph" w:customStyle="1" w:styleId="ConsNonformat">
    <w:name w:val="ConsNonformat"/>
    <w:rsid w:val="004A73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4A73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A73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4A7394"/>
    <w:rPr>
      <w:rFonts w:ascii="Arial" w:hAnsi="Arial"/>
    </w:rPr>
  </w:style>
  <w:style w:type="paragraph" w:customStyle="1" w:styleId="Oaeno">
    <w:name w:val="Oaeno"/>
    <w:basedOn w:val="a"/>
    <w:rsid w:val="004A7394"/>
    <w:pPr>
      <w:widowControl w:val="0"/>
    </w:pPr>
    <w:rPr>
      <w:rFonts w:ascii="Courier New" w:hAnsi="Courier New"/>
      <w:sz w:val="20"/>
      <w:szCs w:val="20"/>
    </w:rPr>
  </w:style>
  <w:style w:type="paragraph" w:customStyle="1" w:styleId="12">
    <w:name w:val="Обычный1"/>
    <w:rsid w:val="004A7394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4A7394"/>
    <w:pPr>
      <w:spacing w:after="167"/>
      <w:ind w:right="335"/>
    </w:pPr>
  </w:style>
  <w:style w:type="paragraph" w:customStyle="1" w:styleId="xl46">
    <w:name w:val="xl46"/>
    <w:basedOn w:val="a"/>
    <w:rsid w:val="004A7394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3">
    <w:name w:val="заголовок 1"/>
    <w:basedOn w:val="a"/>
    <w:next w:val="a"/>
    <w:rsid w:val="004A7394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e">
    <w:name w:val="Внутренний адрес"/>
    <w:basedOn w:val="a"/>
    <w:rsid w:val="004A7394"/>
    <w:pPr>
      <w:autoSpaceDE w:val="0"/>
      <w:autoSpaceDN w:val="0"/>
    </w:pPr>
    <w:rPr>
      <w:sz w:val="20"/>
      <w:szCs w:val="20"/>
    </w:rPr>
  </w:style>
  <w:style w:type="paragraph" w:customStyle="1" w:styleId="14">
    <w:name w:val="Основной текст с отступом1"/>
    <w:basedOn w:val="a"/>
    <w:rsid w:val="004A7394"/>
    <w:pPr>
      <w:ind w:firstLine="720"/>
    </w:pPr>
    <w:rPr>
      <w:sz w:val="28"/>
      <w:szCs w:val="28"/>
    </w:rPr>
  </w:style>
  <w:style w:type="paragraph" w:customStyle="1" w:styleId="af">
    <w:name w:val="ОТСТУП"/>
    <w:basedOn w:val="a"/>
    <w:rsid w:val="004A7394"/>
    <w:pPr>
      <w:widowControl w:val="0"/>
      <w:numPr>
        <w:ilvl w:val="12"/>
      </w:numPr>
      <w:ind w:firstLine="709"/>
      <w:jc w:val="center"/>
    </w:pPr>
  </w:style>
  <w:style w:type="paragraph" w:customStyle="1" w:styleId="af0">
    <w:name w:val="a"/>
    <w:basedOn w:val="a"/>
    <w:rsid w:val="004A7394"/>
    <w:pPr>
      <w:numPr>
        <w:ilvl w:val="12"/>
      </w:numPr>
      <w:autoSpaceDE w:val="0"/>
      <w:autoSpaceDN w:val="0"/>
      <w:ind w:firstLine="709"/>
      <w:jc w:val="center"/>
    </w:pPr>
    <w:rPr>
      <w:sz w:val="20"/>
      <w:szCs w:val="20"/>
    </w:rPr>
  </w:style>
  <w:style w:type="paragraph" w:styleId="15">
    <w:name w:val="toc 1"/>
    <w:aliases w:val="заголовок"/>
    <w:basedOn w:val="a"/>
    <w:next w:val="a"/>
    <w:autoRedefine/>
    <w:rsid w:val="004A7394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firstLine="600"/>
      <w:jc w:val="both"/>
      <w:outlineLvl w:val="2"/>
    </w:pPr>
    <w:rPr>
      <w:rFonts w:ascii="Courier New" w:hAnsi="Courier New" w:cs="Courier New"/>
      <w:bCs/>
      <w:noProof/>
      <w:kern w:val="32"/>
    </w:rPr>
  </w:style>
  <w:style w:type="paragraph" w:customStyle="1" w:styleId="ConsPlusCell">
    <w:name w:val="ConsPlusCell"/>
    <w:rsid w:val="004A739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4A7394"/>
    <w:pPr>
      <w:spacing w:before="100" w:beforeAutospacing="1" w:after="100" w:afterAutospacing="1"/>
    </w:pPr>
  </w:style>
  <w:style w:type="paragraph" w:styleId="27">
    <w:name w:val="Body Text Indent 2"/>
    <w:basedOn w:val="a"/>
    <w:link w:val="28"/>
    <w:rsid w:val="004A7394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Cs w:val="20"/>
    </w:rPr>
  </w:style>
  <w:style w:type="character" w:customStyle="1" w:styleId="28">
    <w:name w:val="Основной текст с отступом 2 Знак"/>
    <w:basedOn w:val="a0"/>
    <w:link w:val="27"/>
    <w:rsid w:val="004A73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4A7394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1">
    <w:name w:val="Статья"/>
    <w:basedOn w:val="a"/>
    <w:rsid w:val="004A7394"/>
    <w:pPr>
      <w:jc w:val="both"/>
    </w:pPr>
    <w:rPr>
      <w:rFonts w:ascii="Courier New" w:hAnsi="Courier New"/>
      <w:szCs w:val="20"/>
    </w:rPr>
  </w:style>
  <w:style w:type="paragraph" w:styleId="34">
    <w:name w:val="Body Text 3"/>
    <w:basedOn w:val="a"/>
    <w:link w:val="35"/>
    <w:rsid w:val="004A7394"/>
    <w:pPr>
      <w:jc w:val="both"/>
    </w:pPr>
    <w:rPr>
      <w:rFonts w:ascii="Arial Narrow" w:hAnsi="Arial Narrow"/>
      <w:bCs/>
      <w:sz w:val="20"/>
    </w:rPr>
  </w:style>
  <w:style w:type="character" w:customStyle="1" w:styleId="35">
    <w:name w:val="Основной текст 3 Знак"/>
    <w:basedOn w:val="a0"/>
    <w:link w:val="34"/>
    <w:rsid w:val="004A7394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af2">
    <w:name w:val="Body Text First Indent"/>
    <w:basedOn w:val="a4"/>
    <w:link w:val="af3"/>
    <w:rsid w:val="004A7394"/>
    <w:pPr>
      <w:spacing w:after="120"/>
      <w:ind w:firstLine="210"/>
      <w:jc w:val="left"/>
    </w:pPr>
    <w:rPr>
      <w:rFonts w:ascii="Courier New" w:hAnsi="Courier New"/>
      <w:b w:val="0"/>
      <w:sz w:val="24"/>
    </w:rPr>
  </w:style>
  <w:style w:type="character" w:customStyle="1" w:styleId="af3">
    <w:name w:val="Красная строка Знак"/>
    <w:basedOn w:val="a5"/>
    <w:link w:val="af2"/>
    <w:rsid w:val="004A7394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16">
    <w:name w:val="Основной текст Знак1"/>
    <w:aliases w:val="Знак Знак,Знак1 Знак Знак,Основной текст1 Знак,bt Знак"/>
    <w:rsid w:val="004A7394"/>
    <w:rPr>
      <w:rFonts w:ascii="Courier New" w:hAnsi="Courier New"/>
      <w:sz w:val="24"/>
      <w:szCs w:val="24"/>
    </w:rPr>
  </w:style>
  <w:style w:type="paragraph" w:styleId="29">
    <w:name w:val="List 2"/>
    <w:basedOn w:val="a"/>
    <w:rsid w:val="004A7394"/>
    <w:pPr>
      <w:ind w:left="566" w:hanging="283"/>
    </w:pPr>
  </w:style>
  <w:style w:type="paragraph" w:styleId="36">
    <w:name w:val="List 3"/>
    <w:basedOn w:val="a"/>
    <w:rsid w:val="004A7394"/>
    <w:pPr>
      <w:ind w:left="849" w:hanging="283"/>
    </w:pPr>
    <w:rPr>
      <w:rFonts w:ascii="Courier New" w:hAnsi="Courier New"/>
    </w:rPr>
  </w:style>
  <w:style w:type="character" w:styleId="af4">
    <w:name w:val="Strong"/>
    <w:qFormat/>
    <w:rsid w:val="004A7394"/>
    <w:rPr>
      <w:b/>
      <w:bCs/>
    </w:rPr>
  </w:style>
  <w:style w:type="paragraph" w:styleId="af5">
    <w:name w:val="Normal (Web)"/>
    <w:aliases w:val="Обычный (Web),Обычный (веб)3"/>
    <w:basedOn w:val="a"/>
    <w:qFormat/>
    <w:rsid w:val="004A7394"/>
    <w:pPr>
      <w:spacing w:before="30" w:after="100" w:afterAutospacing="1"/>
      <w:ind w:firstLine="240"/>
    </w:pPr>
    <w:rPr>
      <w:sz w:val="15"/>
      <w:szCs w:val="15"/>
    </w:rPr>
  </w:style>
  <w:style w:type="paragraph" w:styleId="af6">
    <w:name w:val="Balloon Text"/>
    <w:basedOn w:val="a"/>
    <w:link w:val="af7"/>
    <w:semiHidden/>
    <w:rsid w:val="004A7394"/>
    <w:rPr>
      <w:rFonts w:ascii="Tahoma" w:hAnsi="Tahoma"/>
      <w:sz w:val="16"/>
      <w:szCs w:val="16"/>
    </w:rPr>
  </w:style>
  <w:style w:type="character" w:customStyle="1" w:styleId="af7">
    <w:name w:val="Текст выноски Знак"/>
    <w:basedOn w:val="a0"/>
    <w:link w:val="af6"/>
    <w:semiHidden/>
    <w:rsid w:val="004A7394"/>
    <w:rPr>
      <w:rFonts w:ascii="Tahoma" w:eastAsia="Times New Roman" w:hAnsi="Tahoma" w:cs="Times New Roman"/>
      <w:sz w:val="16"/>
      <w:szCs w:val="16"/>
      <w:lang w:eastAsia="ru-RU"/>
    </w:rPr>
  </w:style>
  <w:style w:type="paragraph" w:styleId="af8">
    <w:name w:val="footer"/>
    <w:basedOn w:val="a"/>
    <w:link w:val="af9"/>
    <w:uiPriority w:val="99"/>
    <w:rsid w:val="004A7394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4A73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page number"/>
    <w:basedOn w:val="a0"/>
    <w:rsid w:val="004A7394"/>
  </w:style>
  <w:style w:type="paragraph" w:customStyle="1" w:styleId="18">
    <w:name w:val="Обычный (веб)18"/>
    <w:basedOn w:val="a"/>
    <w:rsid w:val="004A7394"/>
    <w:pPr>
      <w:spacing w:before="100" w:beforeAutospacing="1" w:after="100" w:afterAutospacing="1"/>
      <w:ind w:left="136" w:right="136"/>
    </w:pPr>
    <w:rPr>
      <w:rFonts w:ascii="Tahoma" w:hAnsi="Tahoma" w:cs="Tahoma"/>
      <w:color w:val="000000"/>
      <w:sz w:val="15"/>
      <w:szCs w:val="15"/>
    </w:rPr>
  </w:style>
  <w:style w:type="paragraph" w:customStyle="1" w:styleId="consplusnonformat0">
    <w:name w:val="consplusnonformat"/>
    <w:basedOn w:val="a"/>
    <w:rsid w:val="004A7394"/>
    <w:pPr>
      <w:spacing w:after="240"/>
    </w:pPr>
  </w:style>
  <w:style w:type="paragraph" w:customStyle="1" w:styleId="consplusnormal1">
    <w:name w:val="consplusnormal"/>
    <w:basedOn w:val="a"/>
    <w:rsid w:val="004A7394"/>
    <w:pPr>
      <w:spacing w:after="240"/>
    </w:pPr>
  </w:style>
  <w:style w:type="paragraph" w:customStyle="1" w:styleId="consplustitle0">
    <w:name w:val="consplustitle"/>
    <w:basedOn w:val="a"/>
    <w:rsid w:val="004A7394"/>
    <w:pPr>
      <w:spacing w:after="240"/>
    </w:pPr>
  </w:style>
  <w:style w:type="paragraph" w:customStyle="1" w:styleId="text3cl">
    <w:name w:val="text3cl"/>
    <w:basedOn w:val="a"/>
    <w:rsid w:val="004A7394"/>
    <w:pPr>
      <w:spacing w:before="144" w:after="288"/>
    </w:pPr>
  </w:style>
  <w:style w:type="paragraph" w:customStyle="1" w:styleId="ConsTitle">
    <w:name w:val="ConsTitle"/>
    <w:rsid w:val="004A7394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17">
    <w:name w:val="Обычный (веб)1"/>
    <w:basedOn w:val="a"/>
    <w:rsid w:val="004A7394"/>
    <w:pPr>
      <w:spacing w:after="270"/>
    </w:pPr>
  </w:style>
  <w:style w:type="character" w:styleId="afb">
    <w:name w:val="footnote reference"/>
    <w:basedOn w:val="a0"/>
    <w:rsid w:val="004A7394"/>
  </w:style>
  <w:style w:type="table" w:styleId="afc">
    <w:name w:val="Table Grid"/>
    <w:basedOn w:val="a1"/>
    <w:rsid w:val="004A73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stc">
    <w:name w:val="alstc"/>
    <w:basedOn w:val="a"/>
    <w:rsid w:val="004A7394"/>
    <w:pPr>
      <w:spacing w:before="100" w:beforeAutospacing="1" w:after="100" w:afterAutospacing="1"/>
    </w:pPr>
  </w:style>
  <w:style w:type="paragraph" w:customStyle="1" w:styleId="alstb">
    <w:name w:val="alstb"/>
    <w:basedOn w:val="a"/>
    <w:rsid w:val="004A7394"/>
    <w:pPr>
      <w:spacing w:before="100" w:beforeAutospacing="1" w:after="100" w:afterAutospacing="1"/>
    </w:pPr>
  </w:style>
  <w:style w:type="paragraph" w:customStyle="1" w:styleId="alsta">
    <w:name w:val="alsta"/>
    <w:basedOn w:val="a"/>
    <w:rsid w:val="004A7394"/>
    <w:pPr>
      <w:spacing w:before="100" w:beforeAutospacing="1" w:after="100" w:afterAutospacing="1"/>
    </w:pPr>
  </w:style>
  <w:style w:type="paragraph" w:styleId="afd">
    <w:name w:val="No Spacing"/>
    <w:uiPriority w:val="1"/>
    <w:qFormat/>
    <w:rsid w:val="004A739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e">
    <w:name w:val="Plain Text"/>
    <w:basedOn w:val="a"/>
    <w:link w:val="aff"/>
    <w:rsid w:val="004A7394"/>
    <w:rPr>
      <w:rFonts w:ascii="Courier New" w:hAnsi="Courier New"/>
      <w:sz w:val="20"/>
      <w:szCs w:val="20"/>
    </w:rPr>
  </w:style>
  <w:style w:type="character" w:customStyle="1" w:styleId="aff">
    <w:name w:val="Текст Знак"/>
    <w:basedOn w:val="a0"/>
    <w:link w:val="afe"/>
    <w:rsid w:val="004A7394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f0">
    <w:name w:val="Hyperlink"/>
    <w:uiPriority w:val="99"/>
    <w:rsid w:val="004A7394"/>
    <w:rPr>
      <w:color w:val="0000FF"/>
      <w:u w:val="single"/>
    </w:rPr>
  </w:style>
  <w:style w:type="character" w:styleId="aff1">
    <w:name w:val="FollowedHyperlink"/>
    <w:uiPriority w:val="99"/>
    <w:rsid w:val="004A7394"/>
    <w:rPr>
      <w:color w:val="800080"/>
      <w:u w:val="single"/>
    </w:rPr>
  </w:style>
  <w:style w:type="paragraph" w:styleId="HTML">
    <w:name w:val="HTML Preformatted"/>
    <w:basedOn w:val="a"/>
    <w:link w:val="HTML0"/>
    <w:rsid w:val="004A73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A739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a">
    <w:name w:val="заголовок 2"/>
    <w:basedOn w:val="a"/>
    <w:next w:val="a"/>
    <w:rsid w:val="004A7394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f2">
    <w:name w:val="Таблицы (моноширинный)"/>
    <w:basedOn w:val="a"/>
    <w:next w:val="a"/>
    <w:rsid w:val="004A739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9">
    <w:name w:val="1"/>
    <w:basedOn w:val="a"/>
    <w:next w:val="af5"/>
    <w:rsid w:val="004A7394"/>
    <w:pPr>
      <w:spacing w:before="100" w:beforeAutospacing="1" w:after="100" w:afterAutospacing="1"/>
    </w:pPr>
  </w:style>
  <w:style w:type="character" w:customStyle="1" w:styleId="b-serp-urlitem2">
    <w:name w:val="b-serp-url__item2"/>
    <w:basedOn w:val="a0"/>
    <w:rsid w:val="004A7394"/>
  </w:style>
  <w:style w:type="character" w:customStyle="1" w:styleId="ff2fc4fs12fb">
    <w:name w:val="ff2 fc4 fs12 fb"/>
    <w:basedOn w:val="a0"/>
    <w:rsid w:val="004A7394"/>
  </w:style>
  <w:style w:type="paragraph" w:customStyle="1" w:styleId="aff3">
    <w:name w:val="Знак Знак Знак"/>
    <w:basedOn w:val="a"/>
    <w:rsid w:val="004A739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harChar4">
    <w:name w:val="Char Char4 Знак Знак Знак"/>
    <w:basedOn w:val="a"/>
    <w:rsid w:val="004A739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f4">
    <w:name w:val="caption"/>
    <w:basedOn w:val="a"/>
    <w:next w:val="a"/>
    <w:uiPriority w:val="35"/>
    <w:qFormat/>
    <w:rsid w:val="004A7394"/>
    <w:rPr>
      <w:rFonts w:ascii="Courier New" w:hAnsi="Courier New"/>
      <w:b/>
      <w:bCs/>
      <w:sz w:val="20"/>
      <w:szCs w:val="20"/>
    </w:rPr>
  </w:style>
  <w:style w:type="character" w:customStyle="1" w:styleId="1a">
    <w:name w:val="Название Знак1"/>
    <w:uiPriority w:val="99"/>
    <w:locked/>
    <w:rsid w:val="004A739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310">
    <w:name w:val="Основной текст 3 Знак1"/>
    <w:semiHidden/>
    <w:rsid w:val="004A739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b">
    <w:name w:val="Обычный2"/>
    <w:rsid w:val="004A7394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7">
    <w:name w:val="Обычный3"/>
    <w:rsid w:val="004A7394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c">
    <w:name w:val="Основной текст с отступом2"/>
    <w:basedOn w:val="a"/>
    <w:rsid w:val="004A7394"/>
    <w:pPr>
      <w:ind w:firstLine="720"/>
    </w:pPr>
    <w:rPr>
      <w:sz w:val="28"/>
      <w:szCs w:val="28"/>
    </w:rPr>
  </w:style>
  <w:style w:type="paragraph" w:customStyle="1" w:styleId="42">
    <w:name w:val="Обычный4"/>
    <w:rsid w:val="004A7394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8">
    <w:name w:val="Основной текст с отступом3"/>
    <w:basedOn w:val="a"/>
    <w:rsid w:val="004A7394"/>
    <w:pPr>
      <w:ind w:firstLine="720"/>
    </w:pPr>
    <w:rPr>
      <w:sz w:val="28"/>
      <w:szCs w:val="28"/>
    </w:rPr>
  </w:style>
  <w:style w:type="paragraph" w:customStyle="1" w:styleId="aff5">
    <w:name w:val="Знак Знак Знак Знак Знак Знак Знак Знак Знак Знак Знак Знак Знак"/>
    <w:basedOn w:val="a"/>
    <w:uiPriority w:val="99"/>
    <w:rsid w:val="004A7394"/>
    <w:rPr>
      <w:rFonts w:ascii="Verdana" w:hAnsi="Verdana" w:cs="Verdana"/>
      <w:sz w:val="20"/>
      <w:szCs w:val="20"/>
      <w:lang w:val="en-US" w:eastAsia="en-US"/>
    </w:rPr>
  </w:style>
  <w:style w:type="paragraph" w:customStyle="1" w:styleId="rredzag">
    <w:name w:val="r_red_zag"/>
    <w:basedOn w:val="a"/>
    <w:uiPriority w:val="99"/>
    <w:rsid w:val="004A7394"/>
    <w:pPr>
      <w:shd w:val="clear" w:color="auto" w:fill="EEF3FF"/>
      <w:jc w:val="both"/>
    </w:pPr>
  </w:style>
  <w:style w:type="character" w:customStyle="1" w:styleId="rredzag1">
    <w:name w:val="r_red_zag1"/>
    <w:uiPriority w:val="99"/>
    <w:rsid w:val="004A7394"/>
    <w:rPr>
      <w:rFonts w:cs="Times New Roman"/>
    </w:rPr>
  </w:style>
  <w:style w:type="paragraph" w:customStyle="1" w:styleId="1b">
    <w:name w:val="Знак1 Знак Знак Знак Знак Знак Знак Знак Знак"/>
    <w:basedOn w:val="a"/>
    <w:uiPriority w:val="99"/>
    <w:rsid w:val="004A7394"/>
    <w:rPr>
      <w:rFonts w:ascii="Verdana" w:hAnsi="Verdana" w:cs="Verdana"/>
      <w:sz w:val="20"/>
      <w:szCs w:val="20"/>
      <w:lang w:val="en-US" w:eastAsia="en-US"/>
    </w:rPr>
  </w:style>
  <w:style w:type="paragraph" w:customStyle="1" w:styleId="msolistparagraphbullet2gif">
    <w:name w:val="msolistparagraphbullet2.gif"/>
    <w:basedOn w:val="a"/>
    <w:uiPriority w:val="99"/>
    <w:rsid w:val="004A7394"/>
    <w:pPr>
      <w:spacing w:before="100" w:beforeAutospacing="1" w:after="100" w:afterAutospacing="1"/>
    </w:pPr>
  </w:style>
  <w:style w:type="paragraph" w:customStyle="1" w:styleId="msolistparagraphbullet3gif">
    <w:name w:val="msolistparagraphbullet3.gif"/>
    <w:basedOn w:val="a"/>
    <w:uiPriority w:val="99"/>
    <w:rsid w:val="004A7394"/>
    <w:pPr>
      <w:spacing w:before="100" w:beforeAutospacing="1" w:after="100" w:afterAutospacing="1"/>
    </w:pPr>
  </w:style>
  <w:style w:type="paragraph" w:customStyle="1" w:styleId="head">
    <w:name w:val="head"/>
    <w:basedOn w:val="a"/>
    <w:uiPriority w:val="99"/>
    <w:rsid w:val="004A7394"/>
    <w:pPr>
      <w:spacing w:before="100" w:beforeAutospacing="1" w:after="100" w:afterAutospacing="1"/>
    </w:pPr>
  </w:style>
  <w:style w:type="character" w:customStyle="1" w:styleId="style1">
    <w:name w:val="style1"/>
    <w:uiPriority w:val="99"/>
    <w:rsid w:val="004A7394"/>
    <w:rPr>
      <w:rFonts w:cs="Times New Roman"/>
    </w:rPr>
  </w:style>
  <w:style w:type="paragraph" w:customStyle="1" w:styleId="1c">
    <w:name w:val="Знак Знак Знак Знак Знак Знак Знак Знак Знак1"/>
    <w:basedOn w:val="a"/>
    <w:uiPriority w:val="99"/>
    <w:rsid w:val="004A7394"/>
    <w:rPr>
      <w:rFonts w:ascii="Verdana" w:hAnsi="Verdana" w:cs="Verdana"/>
      <w:sz w:val="20"/>
      <w:szCs w:val="20"/>
      <w:lang w:val="en-US" w:eastAsia="en-US"/>
    </w:rPr>
  </w:style>
  <w:style w:type="paragraph" w:customStyle="1" w:styleId="1d">
    <w:name w:val="Знак Знак Знак Знак Знак Знак Знак Знак Знак1 Знак"/>
    <w:basedOn w:val="a"/>
    <w:uiPriority w:val="99"/>
    <w:rsid w:val="004A7394"/>
    <w:rPr>
      <w:rFonts w:ascii="Verdana" w:hAnsi="Verdana" w:cs="Verdana"/>
      <w:sz w:val="20"/>
      <w:szCs w:val="20"/>
      <w:lang w:val="en-US" w:eastAsia="en-US"/>
    </w:rPr>
  </w:style>
  <w:style w:type="paragraph" w:customStyle="1" w:styleId="aff6">
    <w:name w:val="Знак Знак Знак Знак Знак Знак Знак Знак Знак"/>
    <w:basedOn w:val="a"/>
    <w:uiPriority w:val="99"/>
    <w:rsid w:val="004A7394"/>
    <w:rPr>
      <w:rFonts w:ascii="Verdana" w:hAnsi="Verdana" w:cs="Verdana"/>
      <w:sz w:val="20"/>
      <w:szCs w:val="20"/>
      <w:lang w:val="en-US" w:eastAsia="en-US"/>
    </w:rPr>
  </w:style>
  <w:style w:type="paragraph" w:customStyle="1" w:styleId="aff7">
    <w:name w:val="Знак Знак Знак Знак Знак Знак"/>
    <w:basedOn w:val="a"/>
    <w:uiPriority w:val="99"/>
    <w:rsid w:val="004A7394"/>
    <w:rPr>
      <w:rFonts w:ascii="Verdana" w:hAnsi="Verdana" w:cs="Verdana"/>
      <w:sz w:val="20"/>
      <w:szCs w:val="20"/>
      <w:lang w:val="en-US" w:eastAsia="en-US"/>
    </w:rPr>
  </w:style>
  <w:style w:type="paragraph" w:styleId="aff8">
    <w:name w:val="List Paragraph"/>
    <w:basedOn w:val="a"/>
    <w:uiPriority w:val="34"/>
    <w:qFormat/>
    <w:rsid w:val="004A739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f9">
    <w:name w:val="annotation reference"/>
    <w:uiPriority w:val="99"/>
    <w:rsid w:val="004A7394"/>
    <w:rPr>
      <w:rFonts w:cs="Times New Roman"/>
      <w:sz w:val="16"/>
      <w:szCs w:val="16"/>
    </w:rPr>
  </w:style>
  <w:style w:type="paragraph" w:styleId="affa">
    <w:name w:val="annotation text"/>
    <w:basedOn w:val="a"/>
    <w:link w:val="affb"/>
    <w:rsid w:val="004A7394"/>
    <w:rPr>
      <w:sz w:val="20"/>
      <w:szCs w:val="20"/>
    </w:rPr>
  </w:style>
  <w:style w:type="character" w:customStyle="1" w:styleId="affb">
    <w:name w:val="Текст примечания Знак"/>
    <w:basedOn w:val="a0"/>
    <w:link w:val="affa"/>
    <w:rsid w:val="004A73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c">
    <w:name w:val="annotation subject"/>
    <w:basedOn w:val="affa"/>
    <w:next w:val="affa"/>
    <w:link w:val="affd"/>
    <w:uiPriority w:val="99"/>
    <w:rsid w:val="004A7394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rsid w:val="004A739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s0">
    <w:name w:val="s0"/>
    <w:basedOn w:val="a0"/>
    <w:rsid w:val="004A7394"/>
  </w:style>
  <w:style w:type="paragraph" w:customStyle="1" w:styleId="S">
    <w:name w:val="S_Обычный жирный"/>
    <w:basedOn w:val="a"/>
    <w:uiPriority w:val="99"/>
    <w:rsid w:val="004A7394"/>
    <w:pPr>
      <w:ind w:firstLine="709"/>
      <w:jc w:val="both"/>
    </w:pPr>
    <w:rPr>
      <w:sz w:val="28"/>
      <w:szCs w:val="28"/>
    </w:rPr>
  </w:style>
  <w:style w:type="paragraph" w:customStyle="1" w:styleId="caaieiaie2">
    <w:name w:val="caaieiaie 2"/>
    <w:basedOn w:val="a"/>
    <w:next w:val="a"/>
    <w:uiPriority w:val="99"/>
    <w:rsid w:val="004A7394"/>
    <w:pPr>
      <w:keepNext/>
      <w:keepLines/>
      <w:widowControl w:val="0"/>
      <w:spacing w:before="240" w:after="60"/>
      <w:jc w:val="center"/>
    </w:pPr>
    <w:rPr>
      <w:rFonts w:ascii="Peterburg" w:hAnsi="Peterburg" w:cs="Peterburg"/>
      <w:b/>
      <w:bCs/>
    </w:rPr>
  </w:style>
  <w:style w:type="paragraph" w:customStyle="1" w:styleId="2d">
    <w:name w:val="Основной текст2"/>
    <w:basedOn w:val="a"/>
    <w:rsid w:val="004A7394"/>
    <w:pPr>
      <w:spacing w:line="269" w:lineRule="exact"/>
      <w:jc w:val="center"/>
    </w:pPr>
    <w:rPr>
      <w:sz w:val="22"/>
      <w:szCs w:val="22"/>
    </w:rPr>
  </w:style>
  <w:style w:type="paragraph" w:customStyle="1" w:styleId="standartnyjjhtml">
    <w:name w:val="standartnyjjhtml"/>
    <w:basedOn w:val="a"/>
    <w:rsid w:val="004A7394"/>
    <w:rPr>
      <w:rFonts w:ascii="Courier New CYR" w:hAnsi="Courier New CYR" w:cs="Courier New CYR"/>
      <w:sz w:val="20"/>
      <w:szCs w:val="20"/>
    </w:rPr>
  </w:style>
  <w:style w:type="paragraph" w:customStyle="1" w:styleId="Heading">
    <w:name w:val="Heading"/>
    <w:semiHidden/>
    <w:rsid w:val="004A73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apple-converted-space">
    <w:name w:val="apple-converted-space"/>
    <w:rsid w:val="004A7394"/>
    <w:rPr>
      <w:rFonts w:ascii="Times New Roman" w:hAnsi="Times New Roman" w:cs="Times New Roman" w:hint="default"/>
    </w:rPr>
  </w:style>
  <w:style w:type="paragraph" w:customStyle="1" w:styleId="data1">
    <w:name w:val="data1"/>
    <w:basedOn w:val="a"/>
    <w:rsid w:val="004A7394"/>
    <w:pPr>
      <w:spacing w:before="100" w:beforeAutospacing="1" w:after="240"/>
    </w:pPr>
    <w:rPr>
      <w:color w:val="999999"/>
      <w:sz w:val="20"/>
      <w:szCs w:val="20"/>
    </w:rPr>
  </w:style>
  <w:style w:type="paragraph" w:customStyle="1" w:styleId="p3">
    <w:name w:val="p3"/>
    <w:basedOn w:val="a"/>
    <w:rsid w:val="004A7394"/>
    <w:pPr>
      <w:spacing w:before="100" w:beforeAutospacing="1" w:after="100" w:afterAutospacing="1"/>
    </w:pPr>
  </w:style>
  <w:style w:type="character" w:customStyle="1" w:styleId="s1">
    <w:name w:val="s1"/>
    <w:basedOn w:val="a0"/>
    <w:rsid w:val="004A7394"/>
  </w:style>
  <w:style w:type="paragraph" w:customStyle="1" w:styleId="p4">
    <w:name w:val="p4"/>
    <w:basedOn w:val="a"/>
    <w:rsid w:val="004A7394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rsid w:val="004A7394"/>
    <w:pPr>
      <w:spacing w:before="100" w:beforeAutospacing="1" w:after="100" w:afterAutospacing="1"/>
    </w:pPr>
  </w:style>
  <w:style w:type="paragraph" w:customStyle="1" w:styleId="1e">
    <w:name w:val="Абзац списка1"/>
    <w:basedOn w:val="a"/>
    <w:rsid w:val="004A7394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rsid w:val="004A7394"/>
    <w:rPr>
      <w:color w:val="106BBE"/>
    </w:rPr>
  </w:style>
  <w:style w:type="paragraph" w:customStyle="1" w:styleId="2e">
    <w:name w:val="Знак Знак Знак2 Знак"/>
    <w:basedOn w:val="a"/>
    <w:rsid w:val="004A739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msonormalcxspmiddle">
    <w:name w:val="msonormalcxspmiddle"/>
    <w:basedOn w:val="a"/>
    <w:semiHidden/>
    <w:rsid w:val="004A7394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semiHidden/>
    <w:rsid w:val="004A7394"/>
    <w:pPr>
      <w:spacing w:before="100" w:beforeAutospacing="1" w:after="100" w:afterAutospacing="1"/>
    </w:pPr>
  </w:style>
  <w:style w:type="character" w:styleId="afff">
    <w:name w:val="Emphasis"/>
    <w:qFormat/>
    <w:rsid w:val="004A7394"/>
    <w:rPr>
      <w:i/>
      <w:iCs/>
    </w:rPr>
  </w:style>
  <w:style w:type="paragraph" w:customStyle="1" w:styleId="msonormalbullet2gif">
    <w:name w:val="msonormalbullet2.gif"/>
    <w:basedOn w:val="a"/>
    <w:rsid w:val="004A7394"/>
    <w:pPr>
      <w:spacing w:before="100" w:beforeAutospacing="1" w:after="100" w:afterAutospacing="1"/>
    </w:pPr>
  </w:style>
  <w:style w:type="paragraph" w:customStyle="1" w:styleId="msonormalbullet1gif">
    <w:name w:val="msonormalbullet1.gif"/>
    <w:basedOn w:val="a"/>
    <w:rsid w:val="004A7394"/>
    <w:pPr>
      <w:spacing w:before="100" w:beforeAutospacing="1" w:after="100" w:afterAutospacing="1"/>
    </w:pPr>
  </w:style>
  <w:style w:type="paragraph" w:styleId="afff0">
    <w:name w:val="footnote text"/>
    <w:basedOn w:val="a"/>
    <w:link w:val="afff1"/>
    <w:rsid w:val="004A7394"/>
    <w:pPr>
      <w:autoSpaceDE w:val="0"/>
      <w:autoSpaceDN w:val="0"/>
    </w:pPr>
    <w:rPr>
      <w:sz w:val="20"/>
      <w:szCs w:val="20"/>
    </w:rPr>
  </w:style>
  <w:style w:type="character" w:customStyle="1" w:styleId="afff1">
    <w:name w:val="Текст сноски Знак"/>
    <w:basedOn w:val="a0"/>
    <w:link w:val="afff0"/>
    <w:rsid w:val="004A73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Block Text"/>
    <w:basedOn w:val="a"/>
    <w:semiHidden/>
    <w:rsid w:val="004A7394"/>
    <w:pPr>
      <w:ind w:left="720" w:right="715"/>
      <w:jc w:val="center"/>
    </w:pPr>
    <w:rPr>
      <w:b/>
      <w:szCs w:val="28"/>
    </w:rPr>
  </w:style>
  <w:style w:type="paragraph" w:customStyle="1" w:styleId="ConsPlusNormal2">
    <w:name w:val="ConsPlusNormal Знак Знак"/>
    <w:rsid w:val="004A73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</w:rPr>
  </w:style>
  <w:style w:type="character" w:customStyle="1" w:styleId="apple-style-span">
    <w:name w:val="apple-style-span"/>
    <w:rsid w:val="004A7394"/>
  </w:style>
  <w:style w:type="paragraph" w:customStyle="1" w:styleId="14pt1">
    <w:name w:val="Стиль Обычный (веб) + 14 pt по ширине Первая строка:  1 см"/>
    <w:basedOn w:val="af5"/>
    <w:rsid w:val="004A7394"/>
    <w:pPr>
      <w:spacing w:before="0" w:after="0" w:afterAutospacing="0"/>
      <w:ind w:firstLine="567"/>
      <w:jc w:val="both"/>
    </w:pPr>
    <w:rPr>
      <w:sz w:val="24"/>
      <w:szCs w:val="20"/>
    </w:rPr>
  </w:style>
  <w:style w:type="paragraph" w:customStyle="1" w:styleId="14pt11">
    <w:name w:val="Стиль Обычный (веб) + 14 pt по ширине Первая строка:  1 см1"/>
    <w:basedOn w:val="af5"/>
    <w:rsid w:val="004A7394"/>
    <w:pPr>
      <w:spacing w:before="0" w:after="0" w:afterAutospacing="0"/>
      <w:ind w:firstLine="567"/>
      <w:jc w:val="both"/>
    </w:pPr>
    <w:rPr>
      <w:sz w:val="24"/>
      <w:szCs w:val="20"/>
    </w:rPr>
  </w:style>
  <w:style w:type="paragraph" w:customStyle="1" w:styleId="NoSpacing1">
    <w:name w:val="No Spacing1"/>
    <w:uiPriority w:val="99"/>
    <w:rsid w:val="004A7394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1f">
    <w:name w:val="Без интервала1"/>
    <w:rsid w:val="004A739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f0">
    <w:name w:val="Нижний колонтитул Знак1"/>
    <w:locked/>
    <w:rsid w:val="004A7394"/>
    <w:rPr>
      <w:rFonts w:ascii="Courier New" w:eastAsia="Times New Roman" w:hAnsi="Courier New" w:cs="Times New Roman"/>
      <w:sz w:val="24"/>
      <w:szCs w:val="24"/>
      <w:lang w:eastAsia="ru-RU"/>
    </w:rPr>
  </w:style>
  <w:style w:type="numbering" w:customStyle="1" w:styleId="1f1">
    <w:name w:val="Нет списка1"/>
    <w:next w:val="a2"/>
    <w:uiPriority w:val="99"/>
    <w:semiHidden/>
    <w:unhideWhenUsed/>
    <w:rsid w:val="004A7394"/>
  </w:style>
  <w:style w:type="numbering" w:customStyle="1" w:styleId="2f">
    <w:name w:val="Нет списка2"/>
    <w:next w:val="a2"/>
    <w:uiPriority w:val="99"/>
    <w:semiHidden/>
    <w:unhideWhenUsed/>
    <w:rsid w:val="004A7394"/>
  </w:style>
  <w:style w:type="numbering" w:customStyle="1" w:styleId="110">
    <w:name w:val="Нет списка11"/>
    <w:next w:val="a2"/>
    <w:uiPriority w:val="99"/>
    <w:semiHidden/>
    <w:unhideWhenUsed/>
    <w:rsid w:val="004A7394"/>
  </w:style>
  <w:style w:type="paragraph" w:customStyle="1" w:styleId="s10">
    <w:name w:val="s_1"/>
    <w:basedOn w:val="a"/>
    <w:rsid w:val="004A7394"/>
    <w:pPr>
      <w:spacing w:before="100" w:beforeAutospacing="1" w:after="100" w:afterAutospacing="1"/>
    </w:pPr>
  </w:style>
  <w:style w:type="character" w:customStyle="1" w:styleId="afff3">
    <w:name w:val="Заголовок Знак"/>
    <w:locked/>
    <w:rsid w:val="004A739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2f0">
    <w:name w:val="Основной текст (2)_"/>
    <w:link w:val="2f1"/>
    <w:rsid w:val="004A7394"/>
    <w:rPr>
      <w:b/>
      <w:bCs/>
      <w:sz w:val="38"/>
      <w:szCs w:val="38"/>
      <w:shd w:val="clear" w:color="auto" w:fill="FFFFFF"/>
    </w:rPr>
  </w:style>
  <w:style w:type="character" w:customStyle="1" w:styleId="2f2">
    <w:name w:val="Основной текст (2) + Не полужирный"/>
    <w:rsid w:val="004A739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8"/>
      <w:szCs w:val="38"/>
      <w:shd w:val="clear" w:color="auto" w:fill="FFFFFF"/>
      <w:lang w:val="ru-RU" w:eastAsia="ru-RU" w:bidi="ru-RU"/>
    </w:rPr>
  </w:style>
  <w:style w:type="paragraph" w:customStyle="1" w:styleId="2f1">
    <w:name w:val="Основной текст (2)"/>
    <w:basedOn w:val="a"/>
    <w:link w:val="2f0"/>
    <w:rsid w:val="004A7394"/>
    <w:pPr>
      <w:widowControl w:val="0"/>
      <w:shd w:val="clear" w:color="auto" w:fill="FFFFFF"/>
      <w:spacing w:before="420" w:line="480" w:lineRule="exact"/>
      <w:jc w:val="center"/>
    </w:pPr>
    <w:rPr>
      <w:rFonts w:asciiTheme="minorHAnsi" w:eastAsiaTheme="minorHAnsi" w:hAnsiTheme="minorHAnsi" w:cstheme="minorBidi"/>
      <w:b/>
      <w:bCs/>
      <w:sz w:val="38"/>
      <w:szCs w:val="38"/>
      <w:lang w:eastAsia="en-US"/>
    </w:rPr>
  </w:style>
  <w:style w:type="character" w:customStyle="1" w:styleId="2115pt">
    <w:name w:val="Основной текст (2) + 11;5 pt"/>
    <w:rsid w:val="004A739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rtecenter">
    <w:name w:val="rtecenter"/>
    <w:basedOn w:val="a"/>
    <w:rsid w:val="004A7394"/>
    <w:pPr>
      <w:spacing w:before="100" w:beforeAutospacing="1" w:after="100" w:afterAutospacing="1"/>
    </w:pPr>
  </w:style>
  <w:style w:type="paragraph" w:customStyle="1" w:styleId="rtejustify">
    <w:name w:val="rtejustify"/>
    <w:basedOn w:val="a"/>
    <w:rsid w:val="004A7394"/>
    <w:pPr>
      <w:spacing w:before="100" w:beforeAutospacing="1" w:after="100" w:afterAutospacing="1"/>
    </w:pPr>
  </w:style>
  <w:style w:type="paragraph" w:customStyle="1" w:styleId="sfst">
    <w:name w:val="sfst"/>
    <w:basedOn w:val="a"/>
    <w:rsid w:val="004A7394"/>
    <w:pPr>
      <w:spacing w:before="100" w:beforeAutospacing="1" w:after="100" w:afterAutospacing="1"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A7394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4A7394"/>
    <w:rPr>
      <w:rFonts w:ascii="Arial" w:eastAsia="Times New Roman" w:hAnsi="Arial" w:cs="Times New Roman"/>
      <w:vanish/>
      <w:sz w:val="16"/>
      <w:szCs w:val="16"/>
      <w:lang w:eastAsia="ru-RU"/>
    </w:rPr>
  </w:style>
  <w:style w:type="character" w:customStyle="1" w:styleId="form-required">
    <w:name w:val="form-required"/>
    <w:basedOn w:val="a0"/>
    <w:rsid w:val="004A7394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A7394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4A7394"/>
    <w:rPr>
      <w:rFonts w:ascii="Arial" w:eastAsia="Times New Roman" w:hAnsi="Arial" w:cs="Times New Roman"/>
      <w:vanish/>
      <w:sz w:val="16"/>
      <w:szCs w:val="16"/>
      <w:lang w:eastAsia="ru-RU"/>
    </w:rPr>
  </w:style>
  <w:style w:type="paragraph" w:customStyle="1" w:styleId="1f2">
    <w:name w:val="Знак Знак1 Знак"/>
    <w:basedOn w:val="a"/>
    <w:rsid w:val="004A739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4A739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A7394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61">
    <w:name w:val="Основной текст (6)_"/>
    <w:link w:val="62"/>
    <w:rsid w:val="004A7394"/>
    <w:rPr>
      <w:b/>
      <w:bCs/>
      <w:sz w:val="18"/>
      <w:szCs w:val="18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4A7394"/>
    <w:pPr>
      <w:widowControl w:val="0"/>
      <w:shd w:val="clear" w:color="auto" w:fill="FFFFFF"/>
      <w:spacing w:after="240" w:line="240" w:lineRule="exact"/>
      <w:jc w:val="center"/>
    </w:pPr>
    <w:rPr>
      <w:rFonts w:asciiTheme="minorHAnsi" w:eastAsiaTheme="minorHAnsi" w:hAnsiTheme="minorHAnsi" w:cstheme="minorBidi"/>
      <w:b/>
      <w:bCs/>
      <w:sz w:val="18"/>
      <w:szCs w:val="18"/>
      <w:lang w:eastAsia="en-US"/>
    </w:rPr>
  </w:style>
  <w:style w:type="character" w:customStyle="1" w:styleId="2f3">
    <w:name w:val="Колонтитул (2)_"/>
    <w:link w:val="2f4"/>
    <w:rsid w:val="004A7394"/>
    <w:rPr>
      <w:shd w:val="clear" w:color="auto" w:fill="FFFFFF"/>
    </w:rPr>
  </w:style>
  <w:style w:type="paragraph" w:customStyle="1" w:styleId="2f4">
    <w:name w:val="Колонтитул (2)"/>
    <w:basedOn w:val="a"/>
    <w:link w:val="2f3"/>
    <w:rsid w:val="004A7394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100">
    <w:name w:val="s_10"/>
    <w:basedOn w:val="a0"/>
    <w:rsid w:val="004A7394"/>
  </w:style>
  <w:style w:type="paragraph" w:customStyle="1" w:styleId="xl65">
    <w:name w:val="xl65"/>
    <w:basedOn w:val="a"/>
    <w:rsid w:val="004A7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66">
    <w:name w:val="xl66"/>
    <w:basedOn w:val="a"/>
    <w:rsid w:val="004A7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7">
    <w:name w:val="xl67"/>
    <w:basedOn w:val="a"/>
    <w:rsid w:val="004A7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4A7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4A7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0">
    <w:name w:val="xl70"/>
    <w:basedOn w:val="a"/>
    <w:rsid w:val="004A7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4A7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A7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73">
    <w:name w:val="xl73"/>
    <w:basedOn w:val="a"/>
    <w:rsid w:val="004A7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4">
    <w:name w:val="xl74"/>
    <w:basedOn w:val="a"/>
    <w:rsid w:val="004A7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4A7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a"/>
    <w:rsid w:val="004A7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A7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A7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9">
    <w:name w:val="xl79"/>
    <w:basedOn w:val="a"/>
    <w:rsid w:val="004A7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0">
    <w:name w:val="xl80"/>
    <w:basedOn w:val="a"/>
    <w:rsid w:val="004A7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1">
    <w:name w:val="xl81"/>
    <w:basedOn w:val="a"/>
    <w:rsid w:val="004A7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">
    <w:name w:val="xl82"/>
    <w:basedOn w:val="a"/>
    <w:rsid w:val="004A7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a"/>
    <w:rsid w:val="004A7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4">
    <w:name w:val="xl84"/>
    <w:basedOn w:val="a"/>
    <w:rsid w:val="004A7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4A7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4A7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4A7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A7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A739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4A7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A7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"/>
    <w:rsid w:val="004A7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3">
    <w:name w:val="xl93"/>
    <w:basedOn w:val="a"/>
    <w:rsid w:val="004A7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94">
    <w:name w:val="xl94"/>
    <w:basedOn w:val="a"/>
    <w:rsid w:val="004A7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4A7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4A7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4A7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4A7394"/>
    <w:pPr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4A739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A7394"/>
    <w:pP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0">
    <w:name w:val="xl100"/>
    <w:basedOn w:val="a"/>
    <w:rsid w:val="004A7394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4A7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A7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4A7394"/>
    <w:pPr>
      <w:spacing w:before="100" w:beforeAutospacing="1" w:after="100" w:afterAutospacing="1"/>
      <w:jc w:val="right"/>
    </w:pPr>
  </w:style>
  <w:style w:type="paragraph" w:customStyle="1" w:styleId="xl104">
    <w:name w:val="xl104"/>
    <w:basedOn w:val="a"/>
    <w:rsid w:val="004A7394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5">
    <w:name w:val="xl105"/>
    <w:basedOn w:val="a"/>
    <w:rsid w:val="004A7394"/>
    <w:pPr>
      <w:spacing w:before="100" w:beforeAutospacing="1" w:after="100" w:afterAutospacing="1"/>
      <w:jc w:val="right"/>
      <w:textAlignment w:val="center"/>
    </w:pPr>
  </w:style>
  <w:style w:type="paragraph" w:customStyle="1" w:styleId="xl106">
    <w:name w:val="xl106"/>
    <w:basedOn w:val="a"/>
    <w:rsid w:val="004A7394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7">
    <w:name w:val="xl107"/>
    <w:basedOn w:val="a"/>
    <w:rsid w:val="004A7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4A7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4A7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0">
    <w:name w:val="xl110"/>
    <w:basedOn w:val="a"/>
    <w:rsid w:val="004A73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4A7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2">
    <w:name w:val="xl112"/>
    <w:basedOn w:val="a"/>
    <w:rsid w:val="004A73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3">
    <w:name w:val="xl113"/>
    <w:basedOn w:val="a"/>
    <w:rsid w:val="004A7394"/>
    <w:pP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114">
    <w:name w:val="xl114"/>
    <w:basedOn w:val="a"/>
    <w:rsid w:val="004A7394"/>
    <w:pPr>
      <w:spacing w:before="100" w:beforeAutospacing="1" w:after="100" w:afterAutospacing="1"/>
      <w:jc w:val="right"/>
    </w:pPr>
  </w:style>
  <w:style w:type="paragraph" w:customStyle="1" w:styleId="xl115">
    <w:name w:val="xl115"/>
    <w:basedOn w:val="a"/>
    <w:rsid w:val="004A7394"/>
    <w:pP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16">
    <w:name w:val="xl116"/>
    <w:basedOn w:val="a"/>
    <w:rsid w:val="004A7394"/>
    <w:pP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17">
    <w:name w:val="xl117"/>
    <w:basedOn w:val="a"/>
    <w:rsid w:val="004A7394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8">
    <w:name w:val="xl118"/>
    <w:basedOn w:val="a"/>
    <w:rsid w:val="004A7394"/>
    <w:pPr>
      <w:spacing w:before="100" w:beforeAutospacing="1" w:after="100" w:afterAutospacing="1"/>
      <w:jc w:val="right"/>
      <w:textAlignment w:val="center"/>
    </w:pPr>
  </w:style>
  <w:style w:type="paragraph" w:customStyle="1" w:styleId="xl119">
    <w:name w:val="xl119"/>
    <w:basedOn w:val="a"/>
    <w:rsid w:val="004A7394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20">
    <w:name w:val="xl120"/>
    <w:basedOn w:val="a"/>
    <w:rsid w:val="004A7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4A7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4A7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4A7394"/>
    <w:pP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4A7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5">
    <w:name w:val="xl125"/>
    <w:basedOn w:val="a"/>
    <w:rsid w:val="004A73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"/>
    <w:rsid w:val="004A7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4A73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8">
    <w:name w:val="xl128"/>
    <w:basedOn w:val="a"/>
    <w:rsid w:val="004A7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9">
    <w:name w:val="xl129"/>
    <w:basedOn w:val="a"/>
    <w:rsid w:val="004A73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a"/>
    <w:rsid w:val="004A7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4A73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4A7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33">
    <w:name w:val="xl133"/>
    <w:basedOn w:val="a"/>
    <w:rsid w:val="004A73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34">
    <w:name w:val="xl134"/>
    <w:basedOn w:val="a"/>
    <w:rsid w:val="004A7394"/>
    <w:pP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135">
    <w:name w:val="xl135"/>
    <w:basedOn w:val="a"/>
    <w:rsid w:val="004A7394"/>
    <w:pP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4A7394"/>
    <w:pPr>
      <w:spacing w:before="100" w:beforeAutospacing="1" w:after="100" w:afterAutospacing="1"/>
      <w:jc w:val="right"/>
    </w:pPr>
  </w:style>
  <w:style w:type="paragraph" w:customStyle="1" w:styleId="xl137">
    <w:name w:val="xl137"/>
    <w:basedOn w:val="a"/>
    <w:rsid w:val="004A7394"/>
    <w:pPr>
      <w:spacing w:before="100" w:beforeAutospacing="1" w:after="100" w:afterAutospacing="1"/>
      <w:jc w:val="right"/>
    </w:pPr>
  </w:style>
  <w:style w:type="paragraph" w:customStyle="1" w:styleId="51">
    <w:name w:val="Обычный5"/>
    <w:rsid w:val="004A7394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3">
    <w:name w:val="Основной текст с отступом4"/>
    <w:basedOn w:val="a"/>
    <w:rsid w:val="004A7394"/>
    <w:pPr>
      <w:ind w:firstLine="720"/>
    </w:pPr>
    <w:rPr>
      <w:sz w:val="28"/>
      <w:szCs w:val="28"/>
    </w:rPr>
  </w:style>
  <w:style w:type="paragraph" w:customStyle="1" w:styleId="2f5">
    <w:name w:val="Абзац списка2"/>
    <w:basedOn w:val="a"/>
    <w:rsid w:val="004A7394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2f6">
    <w:name w:val="Без интервала2"/>
    <w:rsid w:val="004A739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8360</Words>
  <Characters>47656</Characters>
  <Application>Microsoft Office Word</Application>
  <DocSecurity>0</DocSecurity>
  <Lines>397</Lines>
  <Paragraphs>111</Paragraphs>
  <ScaleCrop>false</ScaleCrop>
  <Company>Microsoft</Company>
  <LinksUpToDate>false</LinksUpToDate>
  <CharactersWithSpaces>55905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2023-12-27T03:40:00Z</dcterms:created>
  <dcterms:modified xsi:type="dcterms:W3CDTF">2023-12-27T06:21:00Z</dcterms:modified>
</cp:coreProperties>
</file>